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84" w:rsidRPr="00DE0284" w:rsidRDefault="00DE0284" w:rsidP="00DE0284">
      <w:pPr>
        <w:ind w:right="-648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1082040" cy="43891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0284">
        <w:rPr>
          <w:b/>
          <w:sz w:val="36"/>
          <w:szCs w:val="36"/>
        </w:rPr>
        <w:tab/>
      </w:r>
      <w:r w:rsidRPr="00DE0284">
        <w:rPr>
          <w:b/>
          <w:sz w:val="36"/>
          <w:szCs w:val="36"/>
        </w:rPr>
        <w:tab/>
        <w:t>HMI 210</w:t>
      </w:r>
      <w:r w:rsidRPr="00DE0284">
        <w:rPr>
          <w:b/>
          <w:sz w:val="36"/>
          <w:szCs w:val="36"/>
        </w:rPr>
        <w:tab/>
      </w:r>
      <w:r w:rsidRPr="00DE0284">
        <w:rPr>
          <w:b/>
          <w:sz w:val="36"/>
          <w:szCs w:val="36"/>
        </w:rPr>
        <w:tab/>
        <w:t>Residential Construction III</w:t>
      </w:r>
      <w:r w:rsidR="00DD03C9">
        <w:rPr>
          <w:b/>
          <w:sz w:val="36"/>
          <w:szCs w:val="36"/>
        </w:rPr>
        <w:t xml:space="preserve"> – Course Plan</w:t>
      </w:r>
    </w:p>
    <w:p w:rsidR="00DE0284" w:rsidRPr="00D30E64" w:rsidRDefault="00DE0284" w:rsidP="00B95D73">
      <w:pPr>
        <w:ind w:right="-648"/>
        <w:rPr>
          <w:b/>
        </w:rPr>
      </w:pP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708"/>
        <w:gridCol w:w="4536"/>
        <w:gridCol w:w="1276"/>
        <w:gridCol w:w="1418"/>
        <w:gridCol w:w="1417"/>
        <w:gridCol w:w="2126"/>
      </w:tblGrid>
      <w:tr w:rsidR="0092153E" w:rsidTr="00B95D73">
        <w:tc>
          <w:tcPr>
            <w:tcW w:w="709" w:type="dxa"/>
          </w:tcPr>
          <w:p w:rsidR="00682CFE" w:rsidRPr="00B54DAC" w:rsidRDefault="00682CFE" w:rsidP="00590CCF">
            <w:pPr>
              <w:jc w:val="center"/>
              <w:rPr>
                <w:sz w:val="20"/>
                <w:szCs w:val="20"/>
              </w:rPr>
            </w:pPr>
            <w:r w:rsidRPr="00B54DAC">
              <w:rPr>
                <w:sz w:val="20"/>
                <w:szCs w:val="20"/>
              </w:rPr>
              <w:t>Week</w:t>
            </w:r>
          </w:p>
        </w:tc>
        <w:tc>
          <w:tcPr>
            <w:tcW w:w="992" w:type="dxa"/>
          </w:tcPr>
          <w:p w:rsidR="00682CFE" w:rsidRPr="00B95D73" w:rsidRDefault="00682CFE" w:rsidP="00590CCF">
            <w:pPr>
              <w:jc w:val="center"/>
              <w:rPr>
                <w:sz w:val="18"/>
                <w:szCs w:val="18"/>
              </w:rPr>
            </w:pPr>
            <w:r w:rsidRPr="00B95D73">
              <w:rPr>
                <w:sz w:val="18"/>
                <w:szCs w:val="18"/>
              </w:rPr>
              <w:t>Outcomes</w:t>
            </w:r>
          </w:p>
        </w:tc>
        <w:tc>
          <w:tcPr>
            <w:tcW w:w="993" w:type="dxa"/>
          </w:tcPr>
          <w:p w:rsidR="00682CFE" w:rsidRPr="00B54DAC" w:rsidRDefault="00682CFE" w:rsidP="00590CCF">
            <w:pPr>
              <w:jc w:val="center"/>
              <w:rPr>
                <w:sz w:val="20"/>
                <w:szCs w:val="20"/>
              </w:rPr>
            </w:pPr>
            <w:r w:rsidRPr="00B54DAC">
              <w:rPr>
                <w:sz w:val="20"/>
                <w:szCs w:val="20"/>
              </w:rPr>
              <w:t>Format</w:t>
            </w:r>
          </w:p>
        </w:tc>
        <w:tc>
          <w:tcPr>
            <w:tcW w:w="708" w:type="dxa"/>
          </w:tcPr>
          <w:p w:rsidR="00682CFE" w:rsidRPr="0092153E" w:rsidRDefault="00682CFE" w:rsidP="00590CCF">
            <w:pPr>
              <w:jc w:val="center"/>
              <w:rPr>
                <w:sz w:val="20"/>
                <w:szCs w:val="20"/>
              </w:rPr>
            </w:pPr>
            <w:r w:rsidRPr="0092153E">
              <w:rPr>
                <w:sz w:val="20"/>
                <w:szCs w:val="20"/>
              </w:rPr>
              <w:t>Hours</w:t>
            </w:r>
          </w:p>
        </w:tc>
        <w:tc>
          <w:tcPr>
            <w:tcW w:w="4536" w:type="dxa"/>
          </w:tcPr>
          <w:p w:rsidR="00682CFE" w:rsidRDefault="00682CFE" w:rsidP="00590CCF">
            <w:pPr>
              <w:jc w:val="center"/>
            </w:pPr>
            <w:r>
              <w:t>Topic/Content</w:t>
            </w:r>
          </w:p>
        </w:tc>
        <w:tc>
          <w:tcPr>
            <w:tcW w:w="1276" w:type="dxa"/>
          </w:tcPr>
          <w:p w:rsidR="00682CFE" w:rsidRDefault="00682CFE" w:rsidP="00590CCF">
            <w:pPr>
              <w:jc w:val="center"/>
            </w:pPr>
            <w:r>
              <w:t>Readings</w:t>
            </w:r>
          </w:p>
        </w:tc>
        <w:tc>
          <w:tcPr>
            <w:tcW w:w="1418" w:type="dxa"/>
          </w:tcPr>
          <w:p w:rsidR="00682CFE" w:rsidRDefault="00682CFE" w:rsidP="00590CCF">
            <w:pPr>
              <w:jc w:val="center"/>
            </w:pPr>
            <w:r>
              <w:t>Assignments</w:t>
            </w:r>
          </w:p>
        </w:tc>
        <w:tc>
          <w:tcPr>
            <w:tcW w:w="1417" w:type="dxa"/>
          </w:tcPr>
          <w:p w:rsidR="00682CFE" w:rsidRDefault="00682CFE" w:rsidP="00590CCF">
            <w:pPr>
              <w:jc w:val="center"/>
            </w:pPr>
            <w:r>
              <w:t>Assessment</w:t>
            </w:r>
          </w:p>
        </w:tc>
        <w:tc>
          <w:tcPr>
            <w:tcW w:w="2126" w:type="dxa"/>
          </w:tcPr>
          <w:p w:rsidR="00682CFE" w:rsidRDefault="00682CFE" w:rsidP="00590CCF">
            <w:pPr>
              <w:jc w:val="center"/>
            </w:pPr>
            <w:r>
              <w:t>Resources</w:t>
            </w:r>
          </w:p>
        </w:tc>
      </w:tr>
      <w:tr w:rsidR="0092153E" w:rsidTr="00B95D73">
        <w:tc>
          <w:tcPr>
            <w:tcW w:w="709" w:type="dxa"/>
          </w:tcPr>
          <w:p w:rsidR="009E27D1" w:rsidRDefault="00B54DAC" w:rsidP="00590CCF">
            <w:pPr>
              <w:jc w:val="center"/>
            </w:pPr>
            <w:r>
              <w:t>1</w:t>
            </w:r>
            <w:r w:rsidR="009E27D1">
              <w:t>,</w:t>
            </w:r>
            <w:r>
              <w:t>2</w:t>
            </w:r>
          </w:p>
        </w:tc>
        <w:tc>
          <w:tcPr>
            <w:tcW w:w="992" w:type="dxa"/>
          </w:tcPr>
          <w:p w:rsidR="009E27D1" w:rsidRDefault="00B54DAC" w:rsidP="00590CCF">
            <w:pPr>
              <w:jc w:val="center"/>
            </w:pPr>
            <w:r>
              <w:t>1</w:t>
            </w:r>
            <w:r w:rsidR="006921E1">
              <w:t>,2</w:t>
            </w:r>
          </w:p>
        </w:tc>
        <w:tc>
          <w:tcPr>
            <w:tcW w:w="993" w:type="dxa"/>
          </w:tcPr>
          <w:p w:rsidR="009E27D1" w:rsidRDefault="009E27D1" w:rsidP="009E27D1">
            <w:r>
              <w:t>Lecture</w:t>
            </w:r>
          </w:p>
          <w:p w:rsidR="006921E1" w:rsidRDefault="006921E1" w:rsidP="009E27D1"/>
          <w:p w:rsidR="006921E1" w:rsidRDefault="006921E1" w:rsidP="009E27D1"/>
          <w:p w:rsidR="006921E1" w:rsidRDefault="006921E1" w:rsidP="009E27D1"/>
          <w:p w:rsidR="00EB0675" w:rsidRDefault="00EB0675" w:rsidP="009E27D1"/>
          <w:p w:rsidR="00EB0675" w:rsidRDefault="00EB0675" w:rsidP="009E27D1"/>
          <w:p w:rsidR="00EB0675" w:rsidRDefault="00EB0675" w:rsidP="009E27D1"/>
          <w:p w:rsidR="00EB0675" w:rsidRDefault="00EB0675" w:rsidP="009E27D1"/>
          <w:p w:rsidR="009E27D1" w:rsidRDefault="009E27D1" w:rsidP="009E27D1">
            <w:r>
              <w:t>Lab</w:t>
            </w:r>
          </w:p>
        </w:tc>
        <w:tc>
          <w:tcPr>
            <w:tcW w:w="708" w:type="dxa"/>
          </w:tcPr>
          <w:p w:rsidR="009E27D1" w:rsidRDefault="0092153E" w:rsidP="0092153E">
            <w:pPr>
              <w:jc w:val="center"/>
            </w:pPr>
            <w:r>
              <w:t>2</w:t>
            </w:r>
          </w:p>
          <w:p w:rsidR="006921E1" w:rsidRDefault="006921E1" w:rsidP="0092153E">
            <w:pPr>
              <w:jc w:val="center"/>
            </w:pPr>
          </w:p>
          <w:p w:rsidR="006921E1" w:rsidRDefault="006921E1" w:rsidP="0092153E">
            <w:pPr>
              <w:jc w:val="center"/>
            </w:pPr>
          </w:p>
          <w:p w:rsidR="006921E1" w:rsidRDefault="006921E1" w:rsidP="0092153E">
            <w:pPr>
              <w:jc w:val="center"/>
            </w:pPr>
          </w:p>
          <w:p w:rsidR="00EB0675" w:rsidRDefault="00EB0675" w:rsidP="0092153E">
            <w:pPr>
              <w:jc w:val="center"/>
            </w:pPr>
          </w:p>
          <w:p w:rsidR="00EB0675" w:rsidRDefault="00EB0675" w:rsidP="0092153E">
            <w:pPr>
              <w:jc w:val="center"/>
            </w:pPr>
          </w:p>
          <w:p w:rsidR="00EB0675" w:rsidRDefault="00EB0675" w:rsidP="0092153E">
            <w:pPr>
              <w:jc w:val="center"/>
            </w:pPr>
          </w:p>
          <w:p w:rsidR="00EB0675" w:rsidRDefault="00EB0675" w:rsidP="0092153E">
            <w:pPr>
              <w:jc w:val="center"/>
            </w:pPr>
          </w:p>
          <w:p w:rsidR="009E27D1" w:rsidRDefault="009E27D1" w:rsidP="0092153E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9E27D1" w:rsidRPr="006921E1" w:rsidRDefault="009E27D1" w:rsidP="00FE799C">
            <w:pPr>
              <w:rPr>
                <w:b/>
                <w:i/>
              </w:rPr>
            </w:pPr>
            <w:r w:rsidRPr="006921E1">
              <w:rPr>
                <w:b/>
                <w:i/>
              </w:rPr>
              <w:t>Interior wall and ceiling finish</w:t>
            </w:r>
            <w:r w:rsidR="006921E1">
              <w:rPr>
                <w:b/>
                <w:i/>
              </w:rPr>
              <w:t>ing</w:t>
            </w:r>
          </w:p>
          <w:p w:rsidR="009E27D1" w:rsidRPr="00745A5B" w:rsidRDefault="009E27D1" w:rsidP="00FE799C">
            <w:pPr>
              <w:rPr>
                <w:u w:val="single"/>
              </w:rPr>
            </w:pPr>
            <w:r w:rsidRPr="00745A5B">
              <w:rPr>
                <w:u w:val="single"/>
              </w:rPr>
              <w:t xml:space="preserve">Describe </w:t>
            </w:r>
          </w:p>
          <w:p w:rsidR="009E27D1" w:rsidRDefault="009E27D1" w:rsidP="00FE799C">
            <w:r>
              <w:t>Wallboard cutting, nailing and adhesive techniques</w:t>
            </w:r>
          </w:p>
          <w:p w:rsidR="009E27D1" w:rsidRPr="003F11ED" w:rsidRDefault="009E27D1" w:rsidP="00FE799C">
            <w:r>
              <w:t>Characteristics of gypsum plaster, plastering methods</w:t>
            </w:r>
          </w:p>
          <w:p w:rsidR="009E27D1" w:rsidRDefault="009E27D1" w:rsidP="00FE799C">
            <w:r>
              <w:t>Methods for levelling and installing suspended ceilings</w:t>
            </w:r>
          </w:p>
          <w:p w:rsidR="009E27D1" w:rsidRPr="00EB0675" w:rsidRDefault="009E27D1" w:rsidP="00FE799C">
            <w:pPr>
              <w:rPr>
                <w:u w:val="single"/>
              </w:rPr>
            </w:pPr>
            <w:r w:rsidRPr="00EB0675">
              <w:rPr>
                <w:u w:val="single"/>
              </w:rPr>
              <w:t xml:space="preserve">Apply </w:t>
            </w:r>
          </w:p>
          <w:p w:rsidR="009E27D1" w:rsidRPr="003F11ED" w:rsidRDefault="009E27D1" w:rsidP="00FE799C">
            <w:r>
              <w:t>Wall and ceiling covering materials</w:t>
            </w:r>
          </w:p>
          <w:p w:rsidR="009E27D1" w:rsidRDefault="009E27D1" w:rsidP="00FE799C">
            <w:r>
              <w:t xml:space="preserve">Procedure for installing wood panelling </w:t>
            </w:r>
          </w:p>
          <w:p w:rsidR="009E27D1" w:rsidRPr="00745A5B" w:rsidRDefault="009E27D1" w:rsidP="00FE799C">
            <w:r w:rsidRPr="00745A5B">
              <w:t>Apply plastering methods</w:t>
            </w:r>
          </w:p>
          <w:p w:rsidR="009E27D1" w:rsidRPr="003F11ED" w:rsidRDefault="009E27D1" w:rsidP="00FE799C">
            <w:r>
              <w:t>Gypsum and metal lathe</w:t>
            </w:r>
          </w:p>
          <w:p w:rsidR="009E27D1" w:rsidRPr="00EB0675" w:rsidRDefault="009E27D1" w:rsidP="00FE799C">
            <w:r>
              <w:t xml:space="preserve">Layout ceiling tile and furring strips </w:t>
            </w:r>
          </w:p>
        </w:tc>
        <w:tc>
          <w:tcPr>
            <w:tcW w:w="1276" w:type="dxa"/>
          </w:tcPr>
          <w:p w:rsidR="009E27D1" w:rsidRDefault="005B1590" w:rsidP="00C379D8">
            <w:r>
              <w:t>Chap.</w:t>
            </w:r>
            <w:r w:rsidR="009E27D1">
              <w:t xml:space="preserve"> 16</w:t>
            </w:r>
            <w:r w:rsidR="004F1C6E">
              <w:t>,</w:t>
            </w:r>
            <w:r w:rsidR="009E27D1">
              <w:t xml:space="preserve"> </w:t>
            </w:r>
          </w:p>
          <w:p w:rsidR="009E27D1" w:rsidRDefault="00830D66" w:rsidP="00C379D8">
            <w:r>
              <w:t>pp</w:t>
            </w:r>
            <w:r w:rsidR="009E27D1">
              <w:t>. 531-567</w:t>
            </w:r>
          </w:p>
        </w:tc>
        <w:tc>
          <w:tcPr>
            <w:tcW w:w="1418" w:type="dxa"/>
          </w:tcPr>
          <w:p w:rsidR="009E27D1" w:rsidRDefault="004C3F25" w:rsidP="00C379D8">
            <w:r>
              <w:t>Workbook chap.</w:t>
            </w:r>
            <w:r w:rsidR="005B1590">
              <w:t xml:space="preserve"> 16</w:t>
            </w:r>
            <w:r>
              <w:t>,</w:t>
            </w:r>
            <w:r w:rsidR="005B1590">
              <w:t xml:space="preserve"> pp</w:t>
            </w:r>
            <w:r w:rsidR="009E27D1">
              <w:t>. 99</w:t>
            </w:r>
            <w:r w:rsidR="005B1590">
              <w:t>-105</w:t>
            </w:r>
          </w:p>
        </w:tc>
        <w:tc>
          <w:tcPr>
            <w:tcW w:w="1417" w:type="dxa"/>
          </w:tcPr>
          <w:p w:rsidR="009E27D1" w:rsidRDefault="0092153E" w:rsidP="0092153E">
            <w:r>
              <w:t>p. 569 quiz</w:t>
            </w:r>
            <w:r w:rsidR="00EB0675">
              <w:t xml:space="preserve"> ques. #</w:t>
            </w:r>
            <w:r w:rsidR="009E27D1">
              <w:t xml:space="preserve">1-20 </w:t>
            </w:r>
          </w:p>
          <w:p w:rsidR="009E27D1" w:rsidRDefault="009E27D1" w:rsidP="0092153E"/>
          <w:p w:rsidR="00C379D8" w:rsidRDefault="00C379D8" w:rsidP="0092153E"/>
          <w:p w:rsidR="00C379D8" w:rsidRDefault="00C379D8" w:rsidP="0092153E"/>
          <w:p w:rsidR="00C379D8" w:rsidRDefault="00C379D8" w:rsidP="0092153E"/>
          <w:p w:rsidR="00C379D8" w:rsidRDefault="00C379D8" w:rsidP="0092153E"/>
          <w:p w:rsidR="00C379D8" w:rsidRDefault="00C379D8" w:rsidP="0092153E"/>
          <w:p w:rsidR="00C379D8" w:rsidRDefault="00C379D8" w:rsidP="0092153E">
            <w:r>
              <w:t>Practical activities</w:t>
            </w:r>
          </w:p>
        </w:tc>
        <w:tc>
          <w:tcPr>
            <w:tcW w:w="2126" w:type="dxa"/>
          </w:tcPr>
          <w:p w:rsidR="004C3F25" w:rsidRDefault="004C3F25" w:rsidP="004C3F25">
            <w:pPr>
              <w:rPr>
                <w:rFonts w:cstheme="minorHAnsi"/>
              </w:rPr>
            </w:pPr>
            <w:r w:rsidRPr="00D936CF">
              <w:rPr>
                <w:rFonts w:cstheme="minorHAnsi"/>
              </w:rPr>
              <w:t>Handouts, calculators, green tag safety boots, safety gl</w:t>
            </w:r>
            <w:r>
              <w:rPr>
                <w:rFonts w:cstheme="minorHAnsi"/>
              </w:rPr>
              <w:t xml:space="preserve">asses. </w:t>
            </w:r>
            <w:r w:rsidRPr="00D936CF">
              <w:rPr>
                <w:rFonts w:cstheme="minorHAnsi"/>
              </w:rPr>
              <w:t xml:space="preserve">Text book </w:t>
            </w:r>
            <w:r w:rsidRPr="00D936CF">
              <w:rPr>
                <w:rFonts w:cstheme="minorHAnsi"/>
                <w:b/>
                <w:i/>
              </w:rPr>
              <w:t xml:space="preserve">Modern Carpentry, </w:t>
            </w:r>
            <w:r w:rsidRPr="00D936CF">
              <w:rPr>
                <w:rFonts w:cstheme="minorHAnsi"/>
              </w:rPr>
              <w:t>along with accompanying work book</w:t>
            </w:r>
            <w:r>
              <w:rPr>
                <w:rFonts w:cstheme="minorHAnsi"/>
              </w:rPr>
              <w:t>.</w:t>
            </w:r>
          </w:p>
          <w:p w:rsidR="009E27D1" w:rsidRDefault="004C3F25" w:rsidP="004C3F25">
            <w:r w:rsidRPr="00B83946">
              <w:rPr>
                <w:b/>
                <w:i/>
              </w:rPr>
              <w:t>Construction materials as arranged by instructor</w:t>
            </w:r>
            <w:r>
              <w:t>: d</w:t>
            </w:r>
            <w:r w:rsidR="009E27D1">
              <w:t>rywall, mud, cement board</w:t>
            </w:r>
          </w:p>
        </w:tc>
      </w:tr>
      <w:tr w:rsidR="0092153E" w:rsidTr="00B95D73">
        <w:tc>
          <w:tcPr>
            <w:tcW w:w="709" w:type="dxa"/>
          </w:tcPr>
          <w:p w:rsidR="009E27D1" w:rsidRDefault="006921E1" w:rsidP="00590CCF">
            <w:pPr>
              <w:jc w:val="center"/>
            </w:pPr>
            <w:r>
              <w:t>3</w:t>
            </w:r>
            <w:r w:rsidR="009E27D1">
              <w:t>,</w:t>
            </w:r>
            <w:r>
              <w:t>4</w:t>
            </w:r>
          </w:p>
        </w:tc>
        <w:tc>
          <w:tcPr>
            <w:tcW w:w="992" w:type="dxa"/>
          </w:tcPr>
          <w:p w:rsidR="009E27D1" w:rsidRDefault="005B1590" w:rsidP="00590CCF">
            <w:pPr>
              <w:jc w:val="center"/>
            </w:pPr>
            <w:r>
              <w:t>1,2</w:t>
            </w:r>
          </w:p>
        </w:tc>
        <w:tc>
          <w:tcPr>
            <w:tcW w:w="993" w:type="dxa"/>
          </w:tcPr>
          <w:p w:rsidR="009E27D1" w:rsidRDefault="009E27D1" w:rsidP="009E27D1">
            <w:r>
              <w:t>Lecture</w:t>
            </w:r>
          </w:p>
          <w:p w:rsidR="006921E1" w:rsidRDefault="006921E1" w:rsidP="009E27D1"/>
          <w:p w:rsidR="006921E1" w:rsidRDefault="006921E1" w:rsidP="009E27D1"/>
          <w:p w:rsidR="00C379D8" w:rsidRDefault="00C379D8" w:rsidP="009E27D1"/>
          <w:p w:rsidR="00C379D8" w:rsidRDefault="00C379D8" w:rsidP="009E27D1"/>
          <w:p w:rsidR="009E27D1" w:rsidRDefault="009E27D1" w:rsidP="009E27D1">
            <w:r>
              <w:t>Lab</w:t>
            </w:r>
          </w:p>
        </w:tc>
        <w:tc>
          <w:tcPr>
            <w:tcW w:w="708" w:type="dxa"/>
          </w:tcPr>
          <w:p w:rsidR="009E27D1" w:rsidRDefault="0092153E" w:rsidP="0092153E">
            <w:pPr>
              <w:jc w:val="center"/>
            </w:pPr>
            <w:r>
              <w:t>2</w:t>
            </w:r>
          </w:p>
          <w:p w:rsidR="006921E1" w:rsidRDefault="006921E1" w:rsidP="0092153E">
            <w:pPr>
              <w:jc w:val="center"/>
            </w:pPr>
          </w:p>
          <w:p w:rsidR="006921E1" w:rsidRDefault="006921E1" w:rsidP="0092153E">
            <w:pPr>
              <w:jc w:val="center"/>
            </w:pPr>
          </w:p>
          <w:p w:rsidR="00C379D8" w:rsidRDefault="00C379D8" w:rsidP="0092153E">
            <w:pPr>
              <w:jc w:val="center"/>
            </w:pPr>
          </w:p>
          <w:p w:rsidR="00C379D8" w:rsidRDefault="00C379D8" w:rsidP="00B83946"/>
          <w:p w:rsidR="009E27D1" w:rsidRDefault="009E27D1" w:rsidP="0092153E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9E27D1" w:rsidRPr="006921E1" w:rsidRDefault="009E27D1" w:rsidP="009E27D1">
            <w:pPr>
              <w:rPr>
                <w:b/>
                <w:i/>
              </w:rPr>
            </w:pPr>
            <w:r w:rsidRPr="006921E1">
              <w:rPr>
                <w:b/>
                <w:i/>
              </w:rPr>
              <w:t>Finish flooring</w:t>
            </w:r>
          </w:p>
          <w:p w:rsidR="009E27D1" w:rsidRPr="00C630B5" w:rsidRDefault="009E27D1" w:rsidP="009E27D1">
            <w:pPr>
              <w:rPr>
                <w:u w:val="single"/>
              </w:rPr>
            </w:pPr>
            <w:r w:rsidRPr="00C630B5">
              <w:rPr>
                <w:u w:val="single"/>
              </w:rPr>
              <w:t xml:space="preserve">Describe </w:t>
            </w:r>
          </w:p>
          <w:p w:rsidR="009E27D1" w:rsidRDefault="009E27D1" w:rsidP="009E27D1">
            <w:r>
              <w:t>Strip, plank and unit block wood flooring</w:t>
            </w:r>
          </w:p>
          <w:p w:rsidR="009E27D1" w:rsidRDefault="00C379D8" w:rsidP="009E27D1">
            <w:r>
              <w:t>Procedure for h</w:t>
            </w:r>
            <w:r w:rsidR="009E27D1">
              <w:t>ardboard, particle and wafer board, plywood underlayment</w:t>
            </w:r>
          </w:p>
          <w:p w:rsidR="00C379D8" w:rsidRDefault="00C379D8" w:rsidP="009E27D1">
            <w:pPr>
              <w:rPr>
                <w:u w:val="single"/>
              </w:rPr>
            </w:pPr>
            <w:r w:rsidRPr="00EB0675">
              <w:rPr>
                <w:u w:val="single"/>
              </w:rPr>
              <w:t>Apply</w:t>
            </w:r>
          </w:p>
          <w:p w:rsidR="00C379D8" w:rsidRPr="00C379D8" w:rsidRDefault="00C379D8" w:rsidP="009E27D1">
            <w:r w:rsidRPr="00C379D8">
              <w:t>Layout and install strip flooring</w:t>
            </w:r>
          </w:p>
        </w:tc>
        <w:tc>
          <w:tcPr>
            <w:tcW w:w="1276" w:type="dxa"/>
          </w:tcPr>
          <w:p w:rsidR="009E27D1" w:rsidRDefault="004C3F25" w:rsidP="00C379D8">
            <w:r>
              <w:t>Chap.</w:t>
            </w:r>
            <w:r w:rsidR="009E27D1">
              <w:t xml:space="preserve"> 17</w:t>
            </w:r>
            <w:r w:rsidR="004F1C6E">
              <w:t>,</w:t>
            </w:r>
          </w:p>
          <w:p w:rsidR="009E27D1" w:rsidRDefault="00830D66" w:rsidP="00C379D8">
            <w:r>
              <w:t>pp</w:t>
            </w:r>
            <w:r w:rsidR="009E27D1">
              <w:t>. 571-59</w:t>
            </w:r>
            <w:r w:rsidR="004C3F25">
              <w:t>4</w:t>
            </w:r>
          </w:p>
        </w:tc>
        <w:tc>
          <w:tcPr>
            <w:tcW w:w="1418" w:type="dxa"/>
          </w:tcPr>
          <w:p w:rsidR="009E27D1" w:rsidRDefault="004C3F25" w:rsidP="00C379D8">
            <w:r>
              <w:t>Workbook chap.</w:t>
            </w:r>
            <w:r w:rsidR="009E27D1">
              <w:t xml:space="preserve"> 17</w:t>
            </w:r>
            <w:r w:rsidR="00B83946">
              <w:t>,</w:t>
            </w:r>
            <w:r w:rsidR="009E27D1">
              <w:t xml:space="preserve"> </w:t>
            </w:r>
          </w:p>
          <w:p w:rsidR="009E27D1" w:rsidRDefault="00EB0675" w:rsidP="00C379D8">
            <w:r>
              <w:t>pp</w:t>
            </w:r>
            <w:r w:rsidR="009E27D1">
              <w:t>. 107</w:t>
            </w:r>
            <w:r w:rsidR="004C3F25">
              <w:t>-111</w:t>
            </w:r>
          </w:p>
        </w:tc>
        <w:tc>
          <w:tcPr>
            <w:tcW w:w="1417" w:type="dxa"/>
          </w:tcPr>
          <w:p w:rsidR="009E27D1" w:rsidRDefault="004C3F25" w:rsidP="0092153E">
            <w:r>
              <w:t xml:space="preserve">p. 595 </w:t>
            </w:r>
            <w:r w:rsidR="0092153E">
              <w:t>quiz</w:t>
            </w:r>
            <w:r>
              <w:t xml:space="preserve"> ques. #1-</w:t>
            </w:r>
            <w:r w:rsidR="009E27D1">
              <w:t>15</w:t>
            </w:r>
          </w:p>
          <w:p w:rsidR="009E27D1" w:rsidRDefault="009E27D1" w:rsidP="0092153E"/>
          <w:p w:rsidR="00C379D8" w:rsidRDefault="00C379D8" w:rsidP="0092153E"/>
          <w:p w:rsidR="00C379D8" w:rsidRDefault="00C379D8" w:rsidP="0092153E"/>
          <w:p w:rsidR="00C379D8" w:rsidRDefault="00C379D8" w:rsidP="0092153E">
            <w:r>
              <w:t>Practical activities</w:t>
            </w:r>
          </w:p>
        </w:tc>
        <w:tc>
          <w:tcPr>
            <w:tcW w:w="2126" w:type="dxa"/>
          </w:tcPr>
          <w:p w:rsidR="009E27D1" w:rsidRDefault="004C3F25" w:rsidP="004C3F25">
            <w:r>
              <w:t>As above and v</w:t>
            </w:r>
            <w:r w:rsidR="009E27D1">
              <w:t>arious flooring samples, underlays and adhesives</w:t>
            </w:r>
          </w:p>
          <w:p w:rsidR="009E27D1" w:rsidRPr="009E27D1" w:rsidRDefault="009E27D1" w:rsidP="009E27D1"/>
        </w:tc>
      </w:tr>
      <w:tr w:rsidR="0092153E" w:rsidTr="00B95D73">
        <w:trPr>
          <w:trHeight w:val="4041"/>
        </w:trPr>
        <w:tc>
          <w:tcPr>
            <w:tcW w:w="709" w:type="dxa"/>
          </w:tcPr>
          <w:p w:rsidR="008C4367" w:rsidRDefault="00C379D8" w:rsidP="0020634B">
            <w:pPr>
              <w:jc w:val="center"/>
            </w:pPr>
            <w:r>
              <w:lastRenderedPageBreak/>
              <w:t>5</w:t>
            </w:r>
          </w:p>
        </w:tc>
        <w:tc>
          <w:tcPr>
            <w:tcW w:w="992" w:type="dxa"/>
          </w:tcPr>
          <w:p w:rsidR="008C4367" w:rsidRDefault="008C4367" w:rsidP="006921E1">
            <w:pPr>
              <w:jc w:val="center"/>
            </w:pPr>
            <w:r>
              <w:t>1</w:t>
            </w:r>
            <w:r w:rsidR="006921E1">
              <w:t>,</w:t>
            </w:r>
            <w:r w:rsidR="004C3F25">
              <w:t>3</w:t>
            </w:r>
          </w:p>
        </w:tc>
        <w:tc>
          <w:tcPr>
            <w:tcW w:w="993" w:type="dxa"/>
          </w:tcPr>
          <w:p w:rsidR="008C4367" w:rsidRDefault="008C4367" w:rsidP="00590CCF">
            <w:r>
              <w:t>Lecture</w:t>
            </w:r>
          </w:p>
          <w:p w:rsidR="00C379D8" w:rsidRDefault="00C379D8" w:rsidP="00590CCF"/>
          <w:p w:rsidR="00C379D8" w:rsidRDefault="00C379D8" w:rsidP="00590CCF"/>
          <w:p w:rsidR="00C379D8" w:rsidRDefault="00C379D8" w:rsidP="00590CCF"/>
          <w:p w:rsidR="0092153E" w:rsidRDefault="0092153E" w:rsidP="00590CCF"/>
          <w:p w:rsidR="0092153E" w:rsidRDefault="0092153E" w:rsidP="00590CCF"/>
          <w:p w:rsidR="0092153E" w:rsidRDefault="0092153E" w:rsidP="00590CCF"/>
          <w:p w:rsidR="0092153E" w:rsidRDefault="0092153E" w:rsidP="00590CCF"/>
          <w:p w:rsidR="0092153E" w:rsidRDefault="0092153E" w:rsidP="00590CCF"/>
          <w:p w:rsidR="0092153E" w:rsidRDefault="0092153E" w:rsidP="00590CCF"/>
          <w:p w:rsidR="0092153E" w:rsidRDefault="0092153E" w:rsidP="00590CCF"/>
          <w:p w:rsidR="0092153E" w:rsidRDefault="0092153E" w:rsidP="00590CCF"/>
          <w:p w:rsidR="008C4367" w:rsidRDefault="008C4367" w:rsidP="00590CCF">
            <w:r>
              <w:t>Lab</w:t>
            </w:r>
          </w:p>
        </w:tc>
        <w:tc>
          <w:tcPr>
            <w:tcW w:w="708" w:type="dxa"/>
          </w:tcPr>
          <w:p w:rsidR="008C4367" w:rsidRDefault="0092153E" w:rsidP="0092153E">
            <w:pPr>
              <w:jc w:val="center"/>
            </w:pPr>
            <w:r>
              <w:t>1</w:t>
            </w:r>
          </w:p>
          <w:p w:rsidR="00C379D8" w:rsidRDefault="00C379D8" w:rsidP="0092153E">
            <w:pPr>
              <w:jc w:val="center"/>
            </w:pPr>
          </w:p>
          <w:p w:rsidR="00C379D8" w:rsidRDefault="00C379D8" w:rsidP="0092153E">
            <w:pPr>
              <w:jc w:val="center"/>
            </w:pPr>
          </w:p>
          <w:p w:rsidR="0092153E" w:rsidRDefault="0092153E" w:rsidP="0092153E">
            <w:pPr>
              <w:jc w:val="center"/>
            </w:pPr>
          </w:p>
          <w:p w:rsidR="0092153E" w:rsidRDefault="0092153E" w:rsidP="0092153E">
            <w:pPr>
              <w:jc w:val="center"/>
            </w:pPr>
          </w:p>
          <w:p w:rsidR="0092153E" w:rsidRDefault="0092153E" w:rsidP="0092153E">
            <w:pPr>
              <w:jc w:val="center"/>
            </w:pPr>
          </w:p>
          <w:p w:rsidR="0092153E" w:rsidRDefault="0092153E" w:rsidP="0092153E">
            <w:pPr>
              <w:jc w:val="center"/>
            </w:pPr>
          </w:p>
          <w:p w:rsidR="0092153E" w:rsidRDefault="0092153E" w:rsidP="0092153E">
            <w:pPr>
              <w:jc w:val="center"/>
            </w:pPr>
          </w:p>
          <w:p w:rsidR="0092153E" w:rsidRDefault="0092153E" w:rsidP="0092153E">
            <w:pPr>
              <w:jc w:val="center"/>
            </w:pPr>
          </w:p>
          <w:p w:rsidR="0092153E" w:rsidRDefault="0092153E" w:rsidP="0092153E">
            <w:pPr>
              <w:jc w:val="center"/>
            </w:pPr>
          </w:p>
          <w:p w:rsidR="0092153E" w:rsidRDefault="0092153E" w:rsidP="00B95D73"/>
          <w:p w:rsidR="00C379D8" w:rsidRDefault="00C379D8" w:rsidP="0092153E">
            <w:pPr>
              <w:jc w:val="center"/>
            </w:pPr>
          </w:p>
          <w:p w:rsidR="008C4367" w:rsidRDefault="00C379D8" w:rsidP="0092153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8C4367" w:rsidRPr="00EB0675" w:rsidRDefault="008C4367" w:rsidP="00590CCF">
            <w:pPr>
              <w:rPr>
                <w:b/>
                <w:i/>
              </w:rPr>
            </w:pPr>
            <w:r w:rsidRPr="00EB0675">
              <w:rPr>
                <w:b/>
                <w:i/>
              </w:rPr>
              <w:t>Doors and interior trim</w:t>
            </w:r>
          </w:p>
          <w:p w:rsidR="008C4367" w:rsidRPr="00BF7F19" w:rsidRDefault="008C4367" w:rsidP="00590CCF">
            <w:pPr>
              <w:rPr>
                <w:u w:val="single"/>
              </w:rPr>
            </w:pPr>
            <w:r w:rsidRPr="00BF7F19">
              <w:rPr>
                <w:u w:val="single"/>
              </w:rPr>
              <w:t xml:space="preserve">Explain </w:t>
            </w:r>
          </w:p>
          <w:p w:rsidR="008C4367" w:rsidRDefault="008C4367" w:rsidP="00590CCF">
            <w:r>
              <w:t>The difference between panel and flush-type doors</w:t>
            </w:r>
          </w:p>
          <w:p w:rsidR="008C4367" w:rsidRPr="003F11ED" w:rsidRDefault="008C4367" w:rsidP="00590CCF">
            <w:r>
              <w:t>Steps for hanging the door</w:t>
            </w:r>
          </w:p>
          <w:p w:rsidR="008C4367" w:rsidRPr="00BF7F19" w:rsidRDefault="008C4367" w:rsidP="00590CCF">
            <w:pPr>
              <w:rPr>
                <w:u w:val="single"/>
              </w:rPr>
            </w:pPr>
            <w:r>
              <w:rPr>
                <w:u w:val="single"/>
              </w:rPr>
              <w:t>I</w:t>
            </w:r>
            <w:r w:rsidRPr="00BF7F19">
              <w:rPr>
                <w:u w:val="single"/>
              </w:rPr>
              <w:t>dentify</w:t>
            </w:r>
          </w:p>
          <w:p w:rsidR="008C4367" w:rsidRDefault="008C4367" w:rsidP="00590CCF">
            <w:r>
              <w:t>How door frames and casings are installed</w:t>
            </w:r>
          </w:p>
          <w:p w:rsidR="008C4367" w:rsidRPr="003F11ED" w:rsidRDefault="00C379D8" w:rsidP="00590CCF">
            <w:r>
              <w:t>Name l</w:t>
            </w:r>
            <w:r w:rsidR="008C4367">
              <w:t xml:space="preserve">ock parts and </w:t>
            </w:r>
            <w:r>
              <w:t xml:space="preserve">describe </w:t>
            </w:r>
            <w:r w:rsidR="008C4367">
              <w:t>typical installation procedures</w:t>
            </w:r>
          </w:p>
          <w:p w:rsidR="008C4367" w:rsidRDefault="008C4367" w:rsidP="00590CCF">
            <w:r>
              <w:t>Pocket and bypass types of sliding doors</w:t>
            </w:r>
          </w:p>
          <w:p w:rsidR="008C4367" w:rsidRPr="00BF7F19" w:rsidRDefault="008C4367" w:rsidP="00590CCF">
            <w:r w:rsidRPr="00BF7F19">
              <w:t>The order in which window members should be applied</w:t>
            </w:r>
          </w:p>
          <w:p w:rsidR="008C4367" w:rsidRPr="00BF7F19" w:rsidRDefault="008C4367" w:rsidP="00590CCF">
            <w:pPr>
              <w:rPr>
                <w:u w:val="single"/>
              </w:rPr>
            </w:pPr>
            <w:r w:rsidRPr="00BF7F19">
              <w:rPr>
                <w:u w:val="single"/>
              </w:rPr>
              <w:t>Apply</w:t>
            </w:r>
          </w:p>
          <w:p w:rsidR="008C4367" w:rsidRPr="00BF7F19" w:rsidRDefault="008C4367" w:rsidP="00590CCF">
            <w:pPr>
              <w:rPr>
                <w:u w:val="single"/>
              </w:rPr>
            </w:pPr>
            <w:r>
              <w:t>Cut, fit and nail baseboard trim, window trim and interior door jam</w:t>
            </w:r>
            <w:r w:rsidR="00C379D8">
              <w:t>bs</w:t>
            </w:r>
          </w:p>
        </w:tc>
        <w:tc>
          <w:tcPr>
            <w:tcW w:w="1276" w:type="dxa"/>
          </w:tcPr>
          <w:p w:rsidR="008C4367" w:rsidRDefault="00C379D8" w:rsidP="00590CCF">
            <w:r>
              <w:t>Chap.</w:t>
            </w:r>
            <w:r w:rsidR="008C4367">
              <w:t xml:space="preserve"> 19</w:t>
            </w:r>
            <w:r w:rsidR="004F1C6E">
              <w:t>,</w:t>
            </w:r>
            <w:r w:rsidR="008C4367">
              <w:t xml:space="preserve"> </w:t>
            </w:r>
          </w:p>
          <w:p w:rsidR="008C4367" w:rsidRDefault="00C379D8" w:rsidP="00590CCF">
            <w:r>
              <w:t>pp</w:t>
            </w:r>
            <w:r w:rsidR="008C4367">
              <w:t>. 619-644</w:t>
            </w:r>
          </w:p>
        </w:tc>
        <w:tc>
          <w:tcPr>
            <w:tcW w:w="1418" w:type="dxa"/>
          </w:tcPr>
          <w:p w:rsidR="008C4367" w:rsidRDefault="00B83946" w:rsidP="00590CCF">
            <w:r>
              <w:t>Workbook chap.</w:t>
            </w:r>
            <w:r w:rsidR="008C4367">
              <w:t xml:space="preserve"> 19</w:t>
            </w:r>
            <w:r>
              <w:t>, pp</w:t>
            </w:r>
            <w:r w:rsidR="008C4367">
              <w:t>. 119</w:t>
            </w:r>
            <w:r>
              <w:t>-125</w:t>
            </w:r>
          </w:p>
        </w:tc>
        <w:tc>
          <w:tcPr>
            <w:tcW w:w="1417" w:type="dxa"/>
          </w:tcPr>
          <w:p w:rsidR="008C4367" w:rsidRDefault="0092153E" w:rsidP="00B83946">
            <w:r>
              <w:t>p. 645 quiz, ques. # 1-20</w:t>
            </w:r>
          </w:p>
          <w:p w:rsidR="00B83946" w:rsidRDefault="00B83946" w:rsidP="00B83946"/>
          <w:p w:rsidR="00B83946" w:rsidRDefault="00B83946" w:rsidP="00B83946"/>
          <w:p w:rsidR="00B83946" w:rsidRDefault="00B83946" w:rsidP="00B83946"/>
          <w:p w:rsidR="00B83946" w:rsidRDefault="00B83946" w:rsidP="00B83946"/>
          <w:p w:rsidR="00B83946" w:rsidRDefault="00B83946" w:rsidP="00B83946"/>
          <w:p w:rsidR="00B83946" w:rsidRDefault="00B83946" w:rsidP="00B83946"/>
          <w:p w:rsidR="00B83946" w:rsidRDefault="00B83946" w:rsidP="00B83946"/>
          <w:p w:rsidR="00B83946" w:rsidRDefault="00B83946" w:rsidP="00B83946"/>
          <w:p w:rsidR="00B83946" w:rsidRDefault="00B83946" w:rsidP="00B83946"/>
          <w:p w:rsidR="00B83946" w:rsidRDefault="00B83946" w:rsidP="00B83946"/>
          <w:p w:rsidR="00B83946" w:rsidRDefault="00B83946" w:rsidP="00B83946">
            <w:r>
              <w:t>Practical activities</w:t>
            </w:r>
          </w:p>
        </w:tc>
        <w:tc>
          <w:tcPr>
            <w:tcW w:w="2126" w:type="dxa"/>
          </w:tcPr>
          <w:p w:rsidR="008C4367" w:rsidRDefault="00B83946" w:rsidP="00590CCF">
            <w:r>
              <w:t>As above and m</w:t>
            </w:r>
            <w:r w:rsidR="008C4367">
              <w:t>ouldings, door frames, casings, hinges and door knobs</w:t>
            </w:r>
          </w:p>
        </w:tc>
      </w:tr>
      <w:tr w:rsidR="0092153E" w:rsidTr="00B95D73">
        <w:trPr>
          <w:trHeight w:val="3822"/>
        </w:trPr>
        <w:tc>
          <w:tcPr>
            <w:tcW w:w="709" w:type="dxa"/>
          </w:tcPr>
          <w:p w:rsidR="008C4367" w:rsidRDefault="00B83946" w:rsidP="0020634B">
            <w:pPr>
              <w:jc w:val="center"/>
            </w:pPr>
            <w:r>
              <w:t>6</w:t>
            </w:r>
            <w:r w:rsidR="008C4367">
              <w:t>,</w:t>
            </w:r>
            <w:r>
              <w:t>7</w:t>
            </w:r>
          </w:p>
        </w:tc>
        <w:tc>
          <w:tcPr>
            <w:tcW w:w="992" w:type="dxa"/>
          </w:tcPr>
          <w:p w:rsidR="008C4367" w:rsidRDefault="00B83946" w:rsidP="006921E1">
            <w:pPr>
              <w:jc w:val="center"/>
            </w:pPr>
            <w:r>
              <w:t>1,4</w:t>
            </w:r>
          </w:p>
        </w:tc>
        <w:tc>
          <w:tcPr>
            <w:tcW w:w="993" w:type="dxa"/>
          </w:tcPr>
          <w:p w:rsidR="008C4367" w:rsidRDefault="008C4367" w:rsidP="00590CCF">
            <w:r>
              <w:t>Lecture</w:t>
            </w:r>
          </w:p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816951" w:rsidRDefault="00816951" w:rsidP="00590CCF"/>
          <w:p w:rsidR="008C4367" w:rsidRDefault="008C4367" w:rsidP="00590CCF">
            <w:r>
              <w:t xml:space="preserve">Lab </w:t>
            </w:r>
          </w:p>
        </w:tc>
        <w:tc>
          <w:tcPr>
            <w:tcW w:w="708" w:type="dxa"/>
          </w:tcPr>
          <w:p w:rsidR="008C4367" w:rsidRDefault="008C4367" w:rsidP="0092153E">
            <w:pPr>
              <w:jc w:val="center"/>
            </w:pPr>
            <w:r>
              <w:t>2</w:t>
            </w:r>
          </w:p>
          <w:p w:rsidR="00B83946" w:rsidRDefault="00B83946" w:rsidP="0092153E">
            <w:pPr>
              <w:jc w:val="center"/>
            </w:pPr>
          </w:p>
          <w:p w:rsidR="00B83946" w:rsidRDefault="00B83946" w:rsidP="0092153E">
            <w:pPr>
              <w:jc w:val="center"/>
            </w:pPr>
          </w:p>
          <w:p w:rsidR="00B83946" w:rsidRDefault="00B83946" w:rsidP="0092153E">
            <w:pPr>
              <w:jc w:val="center"/>
            </w:pPr>
          </w:p>
          <w:p w:rsidR="00B83946" w:rsidRDefault="00B83946" w:rsidP="0092153E">
            <w:pPr>
              <w:jc w:val="center"/>
            </w:pPr>
          </w:p>
          <w:p w:rsidR="00B83946" w:rsidRDefault="00B83946" w:rsidP="0092153E">
            <w:pPr>
              <w:jc w:val="center"/>
            </w:pPr>
          </w:p>
          <w:p w:rsidR="00B83946" w:rsidRDefault="00B83946" w:rsidP="0092153E">
            <w:pPr>
              <w:jc w:val="center"/>
            </w:pPr>
          </w:p>
          <w:p w:rsidR="00B83946" w:rsidRDefault="00B83946" w:rsidP="00816951"/>
          <w:p w:rsidR="00816951" w:rsidRDefault="00816951" w:rsidP="00816951"/>
          <w:p w:rsidR="008C4367" w:rsidRDefault="008C4367" w:rsidP="0092153E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8C4367" w:rsidRPr="00EB0675" w:rsidRDefault="008C4367" w:rsidP="00590CCF">
            <w:pPr>
              <w:rPr>
                <w:b/>
                <w:i/>
              </w:rPr>
            </w:pPr>
            <w:r w:rsidRPr="00EB0675">
              <w:rPr>
                <w:b/>
                <w:i/>
              </w:rPr>
              <w:t xml:space="preserve">Cabinetry </w:t>
            </w:r>
          </w:p>
          <w:p w:rsidR="008C4367" w:rsidRPr="003068C1" w:rsidRDefault="008C4367" w:rsidP="00590CCF">
            <w:pPr>
              <w:rPr>
                <w:u w:val="single"/>
              </w:rPr>
            </w:pPr>
            <w:r>
              <w:rPr>
                <w:u w:val="single"/>
              </w:rPr>
              <w:t xml:space="preserve">Describe </w:t>
            </w:r>
          </w:p>
          <w:p w:rsidR="008C4367" w:rsidRDefault="008C4367" w:rsidP="00590CCF">
            <w:r>
              <w:t>Types of cabinetry</w:t>
            </w:r>
          </w:p>
          <w:p w:rsidR="00816951" w:rsidRPr="00BF7F19" w:rsidRDefault="00816951" w:rsidP="00590CCF">
            <w:r>
              <w:t>Selecting prefab cabinetry</w:t>
            </w:r>
          </w:p>
          <w:p w:rsidR="008C4367" w:rsidRDefault="008C4367" w:rsidP="00590CCF">
            <w:r>
              <w:t>Common alternative procedures for building cabinets on the job</w:t>
            </w:r>
          </w:p>
          <w:p w:rsidR="008C4367" w:rsidRDefault="008C4367" w:rsidP="00590CCF">
            <w:r>
              <w:t>Three types of draw</w:t>
            </w:r>
            <w:r w:rsidR="0020634B">
              <w:t>er</w:t>
            </w:r>
            <w:r>
              <w:t xml:space="preserve"> guides</w:t>
            </w:r>
          </w:p>
          <w:p w:rsidR="008C4367" w:rsidRDefault="008C4367" w:rsidP="00590CCF">
            <w:r>
              <w:t>Material</w:t>
            </w:r>
            <w:r w:rsidR="00816951">
              <w:t xml:space="preserve"> choices for cabinet shelves</w:t>
            </w:r>
            <w:r w:rsidR="00B95D73">
              <w:t xml:space="preserve"> and </w:t>
            </w:r>
            <w:r>
              <w:t>doors</w:t>
            </w:r>
          </w:p>
          <w:p w:rsidR="008C4367" w:rsidRDefault="008C4367" w:rsidP="00590CCF">
            <w:r>
              <w:t>How to install a plastic laminate surface</w:t>
            </w:r>
          </w:p>
          <w:p w:rsidR="008C4367" w:rsidRPr="003F11ED" w:rsidRDefault="008C4367" w:rsidP="00590CCF">
            <w:pPr>
              <w:rPr>
                <w:u w:val="single"/>
              </w:rPr>
            </w:pPr>
            <w:r>
              <w:rPr>
                <w:u w:val="single"/>
              </w:rPr>
              <w:t>Apply</w:t>
            </w:r>
          </w:p>
          <w:p w:rsidR="008C4367" w:rsidRDefault="008C4367" w:rsidP="00590CCF">
            <w:r>
              <w:t>Install prefabricated base and wall cabinets</w:t>
            </w:r>
          </w:p>
          <w:p w:rsidR="008C4367" w:rsidRPr="003F11ED" w:rsidRDefault="008C4367" w:rsidP="00590CCF">
            <w:r>
              <w:t>Layout and frame a cabinet from drawings</w:t>
            </w:r>
          </w:p>
          <w:p w:rsidR="008C4367" w:rsidRDefault="008C4367" w:rsidP="00590CCF">
            <w:r>
              <w:t>Install plastic laminate to a surface</w:t>
            </w:r>
          </w:p>
          <w:p w:rsidR="008C4367" w:rsidRPr="003068C1" w:rsidRDefault="008C4367" w:rsidP="00590CCF">
            <w:pPr>
              <w:rPr>
                <w:u w:val="single"/>
              </w:rPr>
            </w:pPr>
            <w:r>
              <w:t>Build and install a cabinet drawer, face frame and sliding doors</w:t>
            </w:r>
          </w:p>
        </w:tc>
        <w:tc>
          <w:tcPr>
            <w:tcW w:w="1276" w:type="dxa"/>
          </w:tcPr>
          <w:p w:rsidR="008C4367" w:rsidRDefault="00B83946" w:rsidP="00590CCF">
            <w:r>
              <w:t>Chap.</w:t>
            </w:r>
            <w:r w:rsidR="008C4367">
              <w:t xml:space="preserve"> 20</w:t>
            </w:r>
            <w:r w:rsidR="004F1C6E">
              <w:t>,</w:t>
            </w:r>
            <w:r w:rsidR="008C4367">
              <w:t xml:space="preserve"> </w:t>
            </w:r>
          </w:p>
          <w:p w:rsidR="008C4367" w:rsidRDefault="00B83946" w:rsidP="00590CCF">
            <w:r>
              <w:t>pp</w:t>
            </w:r>
            <w:r w:rsidR="008C4367">
              <w:t>. 647-67</w:t>
            </w:r>
            <w:r w:rsidR="00816951">
              <w:t>4</w:t>
            </w:r>
          </w:p>
        </w:tc>
        <w:tc>
          <w:tcPr>
            <w:tcW w:w="1418" w:type="dxa"/>
          </w:tcPr>
          <w:p w:rsidR="008C4367" w:rsidRDefault="008C4367" w:rsidP="00590CCF">
            <w:r>
              <w:t>Workbook</w:t>
            </w:r>
          </w:p>
          <w:p w:rsidR="008C4367" w:rsidRDefault="00816951" w:rsidP="00B83946">
            <w:r>
              <w:t>c</w:t>
            </w:r>
            <w:r w:rsidR="00B83946">
              <w:t>hap. 20</w:t>
            </w:r>
            <w:r>
              <w:t>,</w:t>
            </w:r>
            <w:r w:rsidR="00B83946">
              <w:t xml:space="preserve"> pp</w:t>
            </w:r>
            <w:r w:rsidR="008C4367">
              <w:t>. 127</w:t>
            </w:r>
            <w:r>
              <w:t>-133</w:t>
            </w:r>
          </w:p>
        </w:tc>
        <w:tc>
          <w:tcPr>
            <w:tcW w:w="1417" w:type="dxa"/>
          </w:tcPr>
          <w:p w:rsidR="008C4367" w:rsidRDefault="00816951" w:rsidP="00590CCF">
            <w:r>
              <w:t>p</w:t>
            </w:r>
            <w:r w:rsidR="008C4367">
              <w:t>. 674</w:t>
            </w:r>
            <w:r>
              <w:t xml:space="preserve"> quiz, ques. # 1-15</w:t>
            </w:r>
          </w:p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816951" w:rsidRDefault="00816951" w:rsidP="00590CCF"/>
          <w:p w:rsidR="00816951" w:rsidRDefault="00816951" w:rsidP="00590CCF"/>
          <w:p w:rsidR="00B83946" w:rsidRDefault="00B83946" w:rsidP="00590CCF">
            <w:r>
              <w:t>Practical activities</w:t>
            </w:r>
          </w:p>
        </w:tc>
        <w:tc>
          <w:tcPr>
            <w:tcW w:w="2126" w:type="dxa"/>
          </w:tcPr>
          <w:p w:rsidR="008C4367" w:rsidRDefault="00B83946" w:rsidP="00590CCF">
            <w:r>
              <w:t>As above and v</w:t>
            </w:r>
            <w:r w:rsidR="008C4367">
              <w:t>arious types of wood, laminated plywood</w:t>
            </w:r>
          </w:p>
        </w:tc>
      </w:tr>
      <w:tr w:rsidR="0092153E" w:rsidTr="007B7775">
        <w:trPr>
          <w:trHeight w:val="3328"/>
        </w:trPr>
        <w:tc>
          <w:tcPr>
            <w:tcW w:w="709" w:type="dxa"/>
          </w:tcPr>
          <w:p w:rsidR="008C4367" w:rsidRDefault="00B83946" w:rsidP="0020634B">
            <w:pPr>
              <w:jc w:val="center"/>
            </w:pPr>
            <w:r>
              <w:lastRenderedPageBreak/>
              <w:t>8</w:t>
            </w:r>
          </w:p>
        </w:tc>
        <w:tc>
          <w:tcPr>
            <w:tcW w:w="992" w:type="dxa"/>
          </w:tcPr>
          <w:p w:rsidR="008C4367" w:rsidRDefault="00C379D8" w:rsidP="006921E1">
            <w:pPr>
              <w:jc w:val="center"/>
            </w:pPr>
            <w:r>
              <w:t>1,2</w:t>
            </w:r>
          </w:p>
        </w:tc>
        <w:tc>
          <w:tcPr>
            <w:tcW w:w="993" w:type="dxa"/>
          </w:tcPr>
          <w:p w:rsidR="008C4367" w:rsidRDefault="008C4367" w:rsidP="00590CCF">
            <w:r>
              <w:t>Lecture</w:t>
            </w:r>
          </w:p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8C4367" w:rsidRDefault="008C4367" w:rsidP="00590CCF">
            <w:r>
              <w:t>Lab</w:t>
            </w:r>
          </w:p>
        </w:tc>
        <w:tc>
          <w:tcPr>
            <w:tcW w:w="708" w:type="dxa"/>
          </w:tcPr>
          <w:p w:rsidR="008C4367" w:rsidRDefault="00A11BDF" w:rsidP="0092153E">
            <w:pPr>
              <w:jc w:val="center"/>
            </w:pPr>
            <w:r>
              <w:t>1</w:t>
            </w:r>
          </w:p>
          <w:p w:rsidR="00B83946" w:rsidRDefault="00B83946" w:rsidP="0092153E">
            <w:pPr>
              <w:jc w:val="center"/>
            </w:pPr>
          </w:p>
          <w:p w:rsidR="00B83946" w:rsidRDefault="00B83946" w:rsidP="0092153E">
            <w:pPr>
              <w:jc w:val="center"/>
            </w:pPr>
          </w:p>
          <w:p w:rsidR="00B83946" w:rsidRDefault="00B83946" w:rsidP="0092153E">
            <w:pPr>
              <w:jc w:val="center"/>
            </w:pPr>
          </w:p>
          <w:p w:rsidR="00B83946" w:rsidRDefault="00B83946" w:rsidP="00B95D73"/>
          <w:p w:rsidR="008C4367" w:rsidRDefault="00A11BDF" w:rsidP="0092153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8C4367" w:rsidRPr="00EB0675" w:rsidRDefault="008C4367" w:rsidP="00590CCF">
            <w:pPr>
              <w:rPr>
                <w:b/>
                <w:i/>
              </w:rPr>
            </w:pPr>
            <w:r w:rsidRPr="00EB0675">
              <w:rPr>
                <w:b/>
                <w:i/>
              </w:rPr>
              <w:t>Painting, finishing and decorating</w:t>
            </w:r>
          </w:p>
          <w:p w:rsidR="008C4367" w:rsidRPr="007F3FCA" w:rsidRDefault="008C4367" w:rsidP="00590CCF">
            <w:pPr>
              <w:rPr>
                <w:u w:val="single"/>
              </w:rPr>
            </w:pPr>
            <w:r w:rsidRPr="007F3FCA">
              <w:rPr>
                <w:u w:val="single"/>
              </w:rPr>
              <w:t>Identify</w:t>
            </w:r>
          </w:p>
          <w:p w:rsidR="008C4367" w:rsidRDefault="00B95D73" w:rsidP="00590CCF">
            <w:r>
              <w:t>Safety rules applying</w:t>
            </w:r>
            <w:r w:rsidR="0020634B">
              <w:t xml:space="preserve"> to</w:t>
            </w:r>
            <w:r>
              <w:t xml:space="preserve"> painting and</w:t>
            </w:r>
            <w:r w:rsidR="008C4367">
              <w:t xml:space="preserve"> finishing</w:t>
            </w:r>
          </w:p>
          <w:p w:rsidR="008C4367" w:rsidRPr="007F3FCA" w:rsidRDefault="00B95D73" w:rsidP="00590CCF">
            <w:r>
              <w:t xml:space="preserve">Proper tools for </w:t>
            </w:r>
            <w:r w:rsidR="007B7775">
              <w:t>painting and finish</w:t>
            </w:r>
            <w:r w:rsidR="008C4367" w:rsidRPr="007F3FCA">
              <w:t xml:space="preserve"> decorating</w:t>
            </w:r>
          </w:p>
          <w:p w:rsidR="008C4367" w:rsidRPr="007F3FCA" w:rsidRDefault="008C4367" w:rsidP="00590CCF">
            <w:pPr>
              <w:rPr>
                <w:u w:val="single"/>
              </w:rPr>
            </w:pPr>
            <w:r>
              <w:rPr>
                <w:u w:val="single"/>
              </w:rPr>
              <w:t>P</w:t>
            </w:r>
            <w:r w:rsidRPr="007F3FCA">
              <w:rPr>
                <w:u w:val="single"/>
              </w:rPr>
              <w:t>erform</w:t>
            </w:r>
          </w:p>
          <w:p w:rsidR="008C4367" w:rsidRDefault="008C4367" w:rsidP="00590CCF">
            <w:r>
              <w:t>Proper procedures for painting, finishing and wallpaper hanging</w:t>
            </w:r>
          </w:p>
          <w:p w:rsidR="008C4367" w:rsidRDefault="00B95D73" w:rsidP="00590CCF">
            <w:r>
              <w:t xml:space="preserve">Prepare </w:t>
            </w:r>
            <w:r w:rsidR="008C4367">
              <w:t>surfaces for painting</w:t>
            </w:r>
          </w:p>
          <w:p w:rsidR="008C4367" w:rsidRPr="000F3079" w:rsidRDefault="008C4367" w:rsidP="00590CCF">
            <w:pPr>
              <w:rPr>
                <w:u w:val="single"/>
              </w:rPr>
            </w:pPr>
            <w:r>
              <w:rPr>
                <w:u w:val="single"/>
              </w:rPr>
              <w:t>Apply</w:t>
            </w:r>
          </w:p>
          <w:p w:rsidR="008C4367" w:rsidRDefault="00B95D73" w:rsidP="00590CCF">
            <w:r>
              <w:t xml:space="preserve">Trade related math to estimate </w:t>
            </w:r>
            <w:r w:rsidR="008C4367">
              <w:t>paint coverage</w:t>
            </w:r>
          </w:p>
          <w:p w:rsidR="00EB0675" w:rsidRDefault="008C4367" w:rsidP="00590CCF">
            <w:r>
              <w:t>Proper cleaning and storing of equipment</w:t>
            </w:r>
          </w:p>
          <w:p w:rsidR="008C4367" w:rsidRPr="007F3FCA" w:rsidRDefault="007B7775" w:rsidP="00590CCF">
            <w:pPr>
              <w:rPr>
                <w:u w:val="single"/>
              </w:rPr>
            </w:pPr>
            <w:r>
              <w:t>Primer coat</w:t>
            </w:r>
            <w:r w:rsidR="00EB0675">
              <w:t xml:space="preserve"> and finish coat</w:t>
            </w:r>
          </w:p>
        </w:tc>
        <w:tc>
          <w:tcPr>
            <w:tcW w:w="1276" w:type="dxa"/>
          </w:tcPr>
          <w:p w:rsidR="008C4367" w:rsidRDefault="00E049D0" w:rsidP="00590CCF">
            <w:r>
              <w:t>Chap.</w:t>
            </w:r>
            <w:r w:rsidR="008C4367">
              <w:t xml:space="preserve"> 21</w:t>
            </w:r>
            <w:r w:rsidR="004F1C6E">
              <w:t>,</w:t>
            </w:r>
          </w:p>
          <w:p w:rsidR="008C4367" w:rsidRDefault="00B95D73" w:rsidP="00590CCF">
            <w:r>
              <w:t>pp.</w:t>
            </w:r>
            <w:r w:rsidR="008C4367">
              <w:t xml:space="preserve"> 677-70</w:t>
            </w:r>
            <w:r w:rsidR="00E049D0">
              <w:t>2</w:t>
            </w:r>
          </w:p>
        </w:tc>
        <w:tc>
          <w:tcPr>
            <w:tcW w:w="1418" w:type="dxa"/>
          </w:tcPr>
          <w:p w:rsidR="008C4367" w:rsidRDefault="008C4367" w:rsidP="00590CCF">
            <w:r>
              <w:t>Workbook</w:t>
            </w:r>
          </w:p>
          <w:p w:rsidR="008C4367" w:rsidRDefault="005571A4" w:rsidP="00590CCF">
            <w:r>
              <w:t>c</w:t>
            </w:r>
            <w:r w:rsidR="00E049D0">
              <w:t>hap.</w:t>
            </w:r>
            <w:r w:rsidR="008C4367">
              <w:t xml:space="preserve"> 21</w:t>
            </w:r>
            <w:r>
              <w:t>,</w:t>
            </w:r>
          </w:p>
          <w:p w:rsidR="008C4367" w:rsidRDefault="00E049D0" w:rsidP="00590CCF">
            <w:r>
              <w:t>pp</w:t>
            </w:r>
            <w:r w:rsidR="008C4367">
              <w:t>. 135</w:t>
            </w:r>
            <w:r>
              <w:t>-137</w:t>
            </w:r>
          </w:p>
        </w:tc>
        <w:tc>
          <w:tcPr>
            <w:tcW w:w="1417" w:type="dxa"/>
          </w:tcPr>
          <w:p w:rsidR="00E049D0" w:rsidRDefault="00E049D0" w:rsidP="00E049D0">
            <w:r>
              <w:t>p. 702 Test</w:t>
            </w:r>
          </w:p>
          <w:p w:rsidR="008C4367" w:rsidRDefault="00E049D0" w:rsidP="00590CCF">
            <w:r>
              <w:t>q</w:t>
            </w:r>
            <w:r w:rsidR="008C4367">
              <w:t>ue</w:t>
            </w:r>
            <w:r>
              <w:t>s. #</w:t>
            </w:r>
            <w:r w:rsidR="008C4367">
              <w:t xml:space="preserve"> 1-20 </w:t>
            </w:r>
          </w:p>
          <w:p w:rsidR="00B83946" w:rsidRDefault="00B83946" w:rsidP="00590CCF"/>
          <w:p w:rsidR="00B83946" w:rsidRDefault="00B83946" w:rsidP="00590CCF"/>
          <w:p w:rsidR="00E049D0" w:rsidRDefault="00E049D0" w:rsidP="00590CCF"/>
          <w:p w:rsidR="00B83946" w:rsidRDefault="00B83946" w:rsidP="00590CCF">
            <w:r>
              <w:t>Practical activities</w:t>
            </w:r>
          </w:p>
        </w:tc>
        <w:tc>
          <w:tcPr>
            <w:tcW w:w="2126" w:type="dxa"/>
          </w:tcPr>
          <w:p w:rsidR="008C4367" w:rsidRDefault="00E049D0" w:rsidP="00590CCF">
            <w:r>
              <w:t>As above and p</w:t>
            </w:r>
            <w:r w:rsidR="008C4367">
              <w:t xml:space="preserve">atching material, sanding tools, </w:t>
            </w:r>
            <w:r w:rsidR="004F1C6E">
              <w:t xml:space="preserve">paint, </w:t>
            </w:r>
            <w:r w:rsidR="008C4367">
              <w:t>brushes and caulking</w:t>
            </w:r>
          </w:p>
        </w:tc>
      </w:tr>
      <w:tr w:rsidR="0092153E" w:rsidTr="00B95D73">
        <w:trPr>
          <w:trHeight w:val="3822"/>
        </w:trPr>
        <w:tc>
          <w:tcPr>
            <w:tcW w:w="709" w:type="dxa"/>
          </w:tcPr>
          <w:p w:rsidR="008C4367" w:rsidRDefault="00A11BDF" w:rsidP="0020634B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8C4367" w:rsidRDefault="004F1C6E" w:rsidP="006921E1">
            <w:pPr>
              <w:jc w:val="center"/>
            </w:pPr>
            <w:r>
              <w:t>1,4</w:t>
            </w:r>
          </w:p>
        </w:tc>
        <w:tc>
          <w:tcPr>
            <w:tcW w:w="993" w:type="dxa"/>
          </w:tcPr>
          <w:p w:rsidR="008C4367" w:rsidRDefault="008C4367" w:rsidP="00590CCF">
            <w:r>
              <w:t>Lecture</w:t>
            </w:r>
          </w:p>
          <w:p w:rsidR="00A11BDF" w:rsidRDefault="00A11BDF" w:rsidP="00590CCF"/>
          <w:p w:rsidR="00A11BDF" w:rsidRDefault="00A11BDF" w:rsidP="00590CCF"/>
          <w:p w:rsidR="00A11BDF" w:rsidRDefault="00A11BDF" w:rsidP="00590CCF"/>
          <w:p w:rsidR="00A11BDF" w:rsidRDefault="00A11BDF" w:rsidP="00590CCF"/>
          <w:p w:rsidR="00A11BDF" w:rsidRDefault="00A11BDF" w:rsidP="00590CCF"/>
          <w:p w:rsidR="00A11BDF" w:rsidRDefault="00A11BDF" w:rsidP="00590CCF"/>
          <w:p w:rsidR="00A11BDF" w:rsidRDefault="00A11BDF" w:rsidP="00590CCF"/>
          <w:p w:rsidR="00A11BDF" w:rsidRDefault="00A11BDF" w:rsidP="00590CCF"/>
          <w:p w:rsidR="004F1C6E" w:rsidRDefault="004F1C6E" w:rsidP="00590CCF"/>
          <w:p w:rsidR="004F1C6E" w:rsidRDefault="004F1C6E" w:rsidP="00590CCF"/>
          <w:p w:rsidR="008C4367" w:rsidRDefault="008C4367" w:rsidP="00590CCF">
            <w:r>
              <w:t>Lab</w:t>
            </w:r>
          </w:p>
        </w:tc>
        <w:tc>
          <w:tcPr>
            <w:tcW w:w="708" w:type="dxa"/>
          </w:tcPr>
          <w:p w:rsidR="008C4367" w:rsidRDefault="004F1C6E" w:rsidP="0092153E">
            <w:pPr>
              <w:jc w:val="center"/>
            </w:pPr>
            <w:r>
              <w:t>1</w:t>
            </w:r>
          </w:p>
          <w:p w:rsidR="00A11BDF" w:rsidRDefault="00A11BDF" w:rsidP="0092153E">
            <w:pPr>
              <w:jc w:val="center"/>
            </w:pPr>
          </w:p>
          <w:p w:rsidR="00A11BDF" w:rsidRDefault="00A11BDF" w:rsidP="0092153E">
            <w:pPr>
              <w:jc w:val="center"/>
            </w:pPr>
          </w:p>
          <w:p w:rsidR="00A11BDF" w:rsidRDefault="00A11BDF" w:rsidP="0092153E">
            <w:pPr>
              <w:jc w:val="center"/>
            </w:pPr>
          </w:p>
          <w:p w:rsidR="00A11BDF" w:rsidRDefault="00A11BDF" w:rsidP="0092153E">
            <w:pPr>
              <w:jc w:val="center"/>
            </w:pPr>
          </w:p>
          <w:p w:rsidR="00A11BDF" w:rsidRDefault="00A11BDF" w:rsidP="0092153E">
            <w:pPr>
              <w:jc w:val="center"/>
            </w:pPr>
          </w:p>
          <w:p w:rsidR="00A11BDF" w:rsidRDefault="00A11BDF" w:rsidP="0092153E">
            <w:pPr>
              <w:jc w:val="center"/>
            </w:pPr>
          </w:p>
          <w:p w:rsidR="00A11BDF" w:rsidRDefault="00A11BDF" w:rsidP="0092153E">
            <w:pPr>
              <w:jc w:val="center"/>
            </w:pPr>
          </w:p>
          <w:p w:rsidR="00A11BDF" w:rsidRDefault="00A11BDF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8C4367" w:rsidRDefault="004F1C6E" w:rsidP="0092153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8C4367" w:rsidRPr="00EB0675" w:rsidRDefault="008C4367" w:rsidP="00590CCF">
            <w:pPr>
              <w:rPr>
                <w:b/>
                <w:i/>
              </w:rPr>
            </w:pPr>
            <w:r w:rsidRPr="00EB0675">
              <w:rPr>
                <w:b/>
                <w:i/>
              </w:rPr>
              <w:t>Chimneys and fireplaces</w:t>
            </w:r>
          </w:p>
          <w:p w:rsidR="008C4367" w:rsidRPr="003544DD" w:rsidRDefault="008C4367" w:rsidP="00590CCF">
            <w:pPr>
              <w:rPr>
                <w:u w:val="single"/>
              </w:rPr>
            </w:pPr>
            <w:r w:rsidRPr="003544DD">
              <w:rPr>
                <w:u w:val="single"/>
              </w:rPr>
              <w:t>Explain</w:t>
            </w:r>
          </w:p>
          <w:p w:rsidR="008C4367" w:rsidRDefault="008C4367" w:rsidP="00590CCF">
            <w:r>
              <w:t xml:space="preserve">How masonry chimneys are constructed around a flue lining </w:t>
            </w:r>
          </w:p>
          <w:p w:rsidR="008C4367" w:rsidRPr="003F11ED" w:rsidRDefault="008C4367" w:rsidP="00590CCF">
            <w:r>
              <w:t>Procedures for construction of a chimney, hearth, walls and throat</w:t>
            </w:r>
          </w:p>
          <w:p w:rsidR="008C4367" w:rsidRDefault="008C4367" w:rsidP="00590CCF">
            <w:r>
              <w:t>Common types of factory built fireplaces</w:t>
            </w:r>
          </w:p>
          <w:p w:rsidR="008C4367" w:rsidRPr="003544DD" w:rsidRDefault="008C4367" w:rsidP="00590CCF">
            <w:pPr>
              <w:rPr>
                <w:u w:val="single"/>
              </w:rPr>
            </w:pPr>
            <w:r w:rsidRPr="003544DD">
              <w:rPr>
                <w:u w:val="single"/>
              </w:rPr>
              <w:t xml:space="preserve">Identify </w:t>
            </w:r>
          </w:p>
          <w:p w:rsidR="008C4367" w:rsidRPr="003F11ED" w:rsidRDefault="008C4367" w:rsidP="00590CCF">
            <w:r>
              <w:t>Parts of a typical masonry fireplace</w:t>
            </w:r>
          </w:p>
          <w:p w:rsidR="008C4367" w:rsidRDefault="008C4367" w:rsidP="00590CCF">
            <w:r>
              <w:t>Considerations for installing factory-built fireplace units</w:t>
            </w:r>
          </w:p>
          <w:p w:rsidR="008C4367" w:rsidRPr="003F11ED" w:rsidRDefault="008C4367" w:rsidP="00590CCF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  <w:p w:rsidR="008C4367" w:rsidRPr="003F11ED" w:rsidRDefault="008C4367" w:rsidP="00590CCF">
            <w:r>
              <w:t>Calculate the flue area of a given fireplace</w:t>
            </w:r>
          </w:p>
          <w:p w:rsidR="008C4367" w:rsidRPr="003544DD" w:rsidRDefault="008C4367" w:rsidP="00590CCF">
            <w:pPr>
              <w:rPr>
                <w:u w:val="single"/>
              </w:rPr>
            </w:pPr>
            <w:r>
              <w:t>Install a prefabricated flue</w:t>
            </w:r>
          </w:p>
        </w:tc>
        <w:tc>
          <w:tcPr>
            <w:tcW w:w="1276" w:type="dxa"/>
          </w:tcPr>
          <w:p w:rsidR="008C4367" w:rsidRDefault="004F1C6E" w:rsidP="00590CCF">
            <w:r>
              <w:t>Chap.</w:t>
            </w:r>
            <w:r w:rsidR="008C4367">
              <w:t xml:space="preserve"> 22</w:t>
            </w:r>
            <w:r>
              <w:t>,</w:t>
            </w:r>
          </w:p>
          <w:p w:rsidR="008C4367" w:rsidRDefault="004F1C6E" w:rsidP="00590CCF">
            <w:r>
              <w:t>pp</w:t>
            </w:r>
            <w:r w:rsidR="008C4367">
              <w:t>. 705-719</w:t>
            </w:r>
          </w:p>
        </w:tc>
        <w:tc>
          <w:tcPr>
            <w:tcW w:w="1418" w:type="dxa"/>
          </w:tcPr>
          <w:p w:rsidR="008C4367" w:rsidRDefault="008C4367" w:rsidP="00590CCF">
            <w:r>
              <w:t>Workbook</w:t>
            </w:r>
          </w:p>
          <w:p w:rsidR="008C4367" w:rsidRDefault="005571A4" w:rsidP="00590CCF">
            <w:r>
              <w:t>chap.</w:t>
            </w:r>
            <w:r w:rsidR="008C4367">
              <w:t xml:space="preserve"> 22</w:t>
            </w:r>
            <w:r>
              <w:t>,</w:t>
            </w:r>
          </w:p>
          <w:p w:rsidR="008C4367" w:rsidRDefault="004F1C6E" w:rsidP="00590CCF">
            <w:r>
              <w:t>pp</w:t>
            </w:r>
            <w:r w:rsidR="008C4367">
              <w:t>. 139</w:t>
            </w:r>
            <w:r w:rsidR="00B95D73">
              <w:t>-143</w:t>
            </w:r>
          </w:p>
        </w:tc>
        <w:tc>
          <w:tcPr>
            <w:tcW w:w="1417" w:type="dxa"/>
          </w:tcPr>
          <w:p w:rsidR="00B95D73" w:rsidRDefault="00B95D73" w:rsidP="00B95D73">
            <w:r>
              <w:t>p. 720 quiz,</w:t>
            </w:r>
          </w:p>
          <w:p w:rsidR="008C4367" w:rsidRDefault="00B95D73" w:rsidP="00590CCF">
            <w:r>
              <w:t>ques. #</w:t>
            </w:r>
            <w:r w:rsidR="008C4367">
              <w:t xml:space="preserve"> 1-10</w:t>
            </w:r>
          </w:p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95D73" w:rsidRDefault="00B95D73" w:rsidP="00590CCF"/>
          <w:p w:rsidR="00B83946" w:rsidRDefault="00B83946" w:rsidP="00590CCF">
            <w:r>
              <w:t>Practical activities</w:t>
            </w:r>
          </w:p>
        </w:tc>
        <w:tc>
          <w:tcPr>
            <w:tcW w:w="2126" w:type="dxa"/>
          </w:tcPr>
          <w:p w:rsidR="008C4367" w:rsidRDefault="004F1C6E" w:rsidP="00590CCF">
            <w:r>
              <w:t>As above and m</w:t>
            </w:r>
            <w:r w:rsidR="008C4367">
              <w:t>asonry tools, mortar, flue pipe</w:t>
            </w:r>
            <w:r>
              <w:t>.</w:t>
            </w:r>
          </w:p>
          <w:p w:rsidR="008C4367" w:rsidRDefault="008C4367" w:rsidP="00590CCF">
            <w:r>
              <w:t>Certified fireplace and wood stove inspector</w:t>
            </w:r>
          </w:p>
        </w:tc>
      </w:tr>
      <w:tr w:rsidR="0092153E" w:rsidTr="00B95D73">
        <w:trPr>
          <w:trHeight w:val="3821"/>
        </w:trPr>
        <w:tc>
          <w:tcPr>
            <w:tcW w:w="709" w:type="dxa"/>
          </w:tcPr>
          <w:p w:rsidR="008C4367" w:rsidRDefault="00B83946" w:rsidP="0020634B">
            <w:pPr>
              <w:jc w:val="center"/>
            </w:pPr>
            <w:r>
              <w:lastRenderedPageBreak/>
              <w:t>1</w:t>
            </w:r>
            <w:r w:rsidR="004F1C6E">
              <w:t>0</w:t>
            </w:r>
          </w:p>
        </w:tc>
        <w:tc>
          <w:tcPr>
            <w:tcW w:w="992" w:type="dxa"/>
          </w:tcPr>
          <w:p w:rsidR="008C4367" w:rsidRDefault="004F1C6E" w:rsidP="006921E1">
            <w:pPr>
              <w:jc w:val="center"/>
            </w:pPr>
            <w:r>
              <w:t>1,6</w:t>
            </w:r>
          </w:p>
        </w:tc>
        <w:tc>
          <w:tcPr>
            <w:tcW w:w="993" w:type="dxa"/>
          </w:tcPr>
          <w:p w:rsidR="008C4367" w:rsidRDefault="008C4367" w:rsidP="00590CCF">
            <w:r>
              <w:t>Lecture</w:t>
            </w:r>
          </w:p>
          <w:p w:rsidR="004F1C6E" w:rsidRDefault="004F1C6E" w:rsidP="00590CCF"/>
          <w:p w:rsidR="004F1C6E" w:rsidRDefault="004F1C6E" w:rsidP="00590CCF"/>
          <w:p w:rsidR="004F1C6E" w:rsidRDefault="004F1C6E" w:rsidP="00590CCF"/>
          <w:p w:rsidR="004F1C6E" w:rsidRDefault="004F1C6E" w:rsidP="00590CCF"/>
          <w:p w:rsidR="004F1C6E" w:rsidRDefault="004F1C6E" w:rsidP="00590CCF"/>
          <w:p w:rsidR="004F1C6E" w:rsidRDefault="004F1C6E" w:rsidP="00590CCF"/>
          <w:p w:rsidR="004F1C6E" w:rsidRDefault="004F1C6E" w:rsidP="00590CCF"/>
          <w:p w:rsidR="004F1C6E" w:rsidRDefault="004F1C6E" w:rsidP="00590CCF"/>
          <w:p w:rsidR="008C4367" w:rsidRDefault="008C4367" w:rsidP="00590CCF">
            <w:r>
              <w:t>Lab</w:t>
            </w:r>
          </w:p>
        </w:tc>
        <w:tc>
          <w:tcPr>
            <w:tcW w:w="708" w:type="dxa"/>
          </w:tcPr>
          <w:p w:rsidR="008C4367" w:rsidRDefault="00B83946" w:rsidP="0092153E">
            <w:pPr>
              <w:jc w:val="center"/>
            </w:pPr>
            <w:r>
              <w:t>1</w:t>
            </w:r>
          </w:p>
          <w:p w:rsidR="004F1C6E" w:rsidRDefault="004F1C6E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4F1C6E" w:rsidRDefault="004F1C6E" w:rsidP="0092153E">
            <w:pPr>
              <w:jc w:val="center"/>
            </w:pPr>
          </w:p>
          <w:p w:rsidR="008C4367" w:rsidRDefault="00B83946" w:rsidP="0092153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8C4367" w:rsidRPr="00EB0675" w:rsidRDefault="005571A4" w:rsidP="00590CCF">
            <w:pPr>
              <w:rPr>
                <w:b/>
                <w:i/>
              </w:rPr>
            </w:pPr>
            <w:r>
              <w:rPr>
                <w:b/>
                <w:i/>
              </w:rPr>
              <w:t>Post-and-</w:t>
            </w:r>
            <w:r w:rsidR="008C4367" w:rsidRPr="00EB0675">
              <w:rPr>
                <w:b/>
                <w:i/>
              </w:rPr>
              <w:t xml:space="preserve"> beam construction</w:t>
            </w:r>
          </w:p>
          <w:p w:rsidR="008C4367" w:rsidRPr="00D96574" w:rsidRDefault="008C4367" w:rsidP="00590CCF">
            <w:pPr>
              <w:rPr>
                <w:u w:val="single"/>
              </w:rPr>
            </w:pPr>
            <w:r w:rsidRPr="00D96574">
              <w:rPr>
                <w:u w:val="single"/>
              </w:rPr>
              <w:t xml:space="preserve">Describe </w:t>
            </w:r>
          </w:p>
          <w:p w:rsidR="008C4367" w:rsidRPr="00D96574" w:rsidRDefault="008C4367" w:rsidP="00590CCF">
            <w:r w:rsidRPr="00D96574">
              <w:t>Advan</w:t>
            </w:r>
            <w:r w:rsidR="005571A4">
              <w:t>tages and disadvantages of post-and-</w:t>
            </w:r>
            <w:r w:rsidRPr="00D96574">
              <w:t>beam construction</w:t>
            </w:r>
          </w:p>
          <w:p w:rsidR="008C4367" w:rsidRDefault="008C4367" w:rsidP="00590CCF">
            <w:r>
              <w:t>Specifications for supporting posts</w:t>
            </w:r>
          </w:p>
          <w:p w:rsidR="008C4367" w:rsidRDefault="008C4367" w:rsidP="00590CCF">
            <w:r>
              <w:t>How roof and floor planks should be selected and installed</w:t>
            </w:r>
          </w:p>
          <w:p w:rsidR="008C4367" w:rsidRPr="003F11ED" w:rsidRDefault="008C4367" w:rsidP="00590CCF">
            <w:pPr>
              <w:rPr>
                <w:u w:val="single"/>
              </w:rPr>
            </w:pPr>
            <w:r>
              <w:rPr>
                <w:u w:val="single"/>
              </w:rPr>
              <w:t>Explain</w:t>
            </w:r>
          </w:p>
          <w:p w:rsidR="008C4367" w:rsidRDefault="008C4367" w:rsidP="00590CCF">
            <w:r>
              <w:t xml:space="preserve">Traverse and longitudinal beams </w:t>
            </w:r>
          </w:p>
          <w:p w:rsidR="008C4367" w:rsidRPr="00037598" w:rsidRDefault="008C4367" w:rsidP="00590CCF">
            <w:pPr>
              <w:rPr>
                <w:u w:val="single"/>
              </w:rPr>
            </w:pPr>
            <w:r w:rsidRPr="00037598">
              <w:rPr>
                <w:u w:val="single"/>
              </w:rPr>
              <w:t>Perform</w:t>
            </w:r>
          </w:p>
          <w:p w:rsidR="008C4367" w:rsidRDefault="008C4367" w:rsidP="00590CCF">
            <w:r>
              <w:t>Sketch basic construction details of stressed skin panels and box beams</w:t>
            </w:r>
          </w:p>
          <w:p w:rsidR="008C4367" w:rsidRPr="00037598" w:rsidRDefault="008C4367" w:rsidP="00590CCF">
            <w:pPr>
              <w:rPr>
                <w:u w:val="single"/>
              </w:rPr>
            </w:pPr>
            <w:r w:rsidRPr="00037598">
              <w:rPr>
                <w:u w:val="single"/>
              </w:rPr>
              <w:t>Identify</w:t>
            </w:r>
          </w:p>
          <w:p w:rsidR="008C4367" w:rsidRPr="00D96574" w:rsidRDefault="008C4367" w:rsidP="00590CCF">
            <w:pPr>
              <w:rPr>
                <w:u w:val="single"/>
              </w:rPr>
            </w:pPr>
            <w:r>
              <w:t>Nailing and bolting patterns</w:t>
            </w:r>
          </w:p>
        </w:tc>
        <w:tc>
          <w:tcPr>
            <w:tcW w:w="1276" w:type="dxa"/>
          </w:tcPr>
          <w:p w:rsidR="008C4367" w:rsidRDefault="008C4367" w:rsidP="00590CCF">
            <w:r>
              <w:t>Ch</w:t>
            </w:r>
            <w:r w:rsidR="004F1C6E">
              <w:t>ap.</w:t>
            </w:r>
            <w:r>
              <w:t xml:space="preserve"> 23</w:t>
            </w:r>
            <w:r w:rsidR="004F1C6E">
              <w:t>,</w:t>
            </w:r>
          </w:p>
          <w:p w:rsidR="008C4367" w:rsidRDefault="004F1C6E" w:rsidP="005571A4">
            <w:r>
              <w:t>pp</w:t>
            </w:r>
            <w:r w:rsidR="008C4367">
              <w:t>. 721-73</w:t>
            </w:r>
            <w:r w:rsidR="005571A4">
              <w:t>8</w:t>
            </w:r>
          </w:p>
        </w:tc>
        <w:tc>
          <w:tcPr>
            <w:tcW w:w="1418" w:type="dxa"/>
          </w:tcPr>
          <w:p w:rsidR="008C4367" w:rsidRDefault="008C4367" w:rsidP="00590CCF">
            <w:r>
              <w:t>Workbook</w:t>
            </w:r>
          </w:p>
          <w:p w:rsidR="008C4367" w:rsidRDefault="005571A4" w:rsidP="00590CCF">
            <w:r>
              <w:t>chap.</w:t>
            </w:r>
            <w:r w:rsidR="008C4367">
              <w:t xml:space="preserve"> 23</w:t>
            </w:r>
            <w:r>
              <w:t>,</w:t>
            </w:r>
          </w:p>
          <w:p w:rsidR="008C4367" w:rsidRDefault="004F1C6E" w:rsidP="00590CCF">
            <w:r>
              <w:t>pp</w:t>
            </w:r>
            <w:r w:rsidR="008C4367">
              <w:t>. 145</w:t>
            </w:r>
            <w:r w:rsidR="005571A4">
              <w:t>-149</w:t>
            </w:r>
          </w:p>
        </w:tc>
        <w:tc>
          <w:tcPr>
            <w:tcW w:w="1417" w:type="dxa"/>
          </w:tcPr>
          <w:p w:rsidR="005571A4" w:rsidRDefault="005571A4" w:rsidP="005571A4">
            <w:r>
              <w:t xml:space="preserve">p. 738 Test, </w:t>
            </w:r>
          </w:p>
          <w:p w:rsidR="008C4367" w:rsidRDefault="005571A4" w:rsidP="00590CCF">
            <w:r>
              <w:t>ques. #</w:t>
            </w:r>
            <w:r w:rsidR="008C4367">
              <w:t xml:space="preserve"> 1-10 </w:t>
            </w:r>
          </w:p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5571A4" w:rsidRDefault="005571A4" w:rsidP="00590CCF"/>
          <w:p w:rsidR="00B83946" w:rsidRDefault="00B83946" w:rsidP="00590CCF"/>
          <w:p w:rsidR="00B83946" w:rsidRDefault="00B83946" w:rsidP="00590CCF">
            <w:r>
              <w:t>Practical activities</w:t>
            </w:r>
          </w:p>
        </w:tc>
        <w:tc>
          <w:tcPr>
            <w:tcW w:w="2126" w:type="dxa"/>
          </w:tcPr>
          <w:p w:rsidR="008C4367" w:rsidRDefault="004F1C6E" w:rsidP="00590CCF">
            <w:r>
              <w:t>As above and e</w:t>
            </w:r>
            <w:r w:rsidR="008C4367">
              <w:t>ngineered and laminated materials</w:t>
            </w:r>
          </w:p>
        </w:tc>
      </w:tr>
      <w:tr w:rsidR="0092153E" w:rsidTr="00B95D73">
        <w:trPr>
          <w:trHeight w:val="3680"/>
        </w:trPr>
        <w:tc>
          <w:tcPr>
            <w:tcW w:w="709" w:type="dxa"/>
          </w:tcPr>
          <w:p w:rsidR="008C4367" w:rsidRDefault="00B83946" w:rsidP="0020634B">
            <w:pPr>
              <w:jc w:val="center"/>
            </w:pPr>
            <w:r>
              <w:t>1</w:t>
            </w:r>
            <w:r w:rsidR="004F1C6E">
              <w:t>1</w:t>
            </w:r>
          </w:p>
        </w:tc>
        <w:tc>
          <w:tcPr>
            <w:tcW w:w="992" w:type="dxa"/>
          </w:tcPr>
          <w:p w:rsidR="008C4367" w:rsidRDefault="004F1C6E" w:rsidP="006921E1">
            <w:pPr>
              <w:jc w:val="center"/>
            </w:pPr>
            <w:r>
              <w:t>1,7</w:t>
            </w:r>
          </w:p>
        </w:tc>
        <w:tc>
          <w:tcPr>
            <w:tcW w:w="993" w:type="dxa"/>
          </w:tcPr>
          <w:p w:rsidR="008C4367" w:rsidRDefault="008C4367" w:rsidP="00590CCF">
            <w:r>
              <w:t xml:space="preserve">Lecture </w:t>
            </w:r>
          </w:p>
          <w:p w:rsidR="005571A4" w:rsidRDefault="005571A4" w:rsidP="00590CCF"/>
          <w:p w:rsidR="005571A4" w:rsidRDefault="005571A4" w:rsidP="00590CCF"/>
          <w:p w:rsidR="005571A4" w:rsidRDefault="005571A4" w:rsidP="00590CCF"/>
          <w:p w:rsidR="005571A4" w:rsidRDefault="005571A4" w:rsidP="00590CCF"/>
          <w:p w:rsidR="005571A4" w:rsidRDefault="005571A4" w:rsidP="00590CCF"/>
          <w:p w:rsidR="005571A4" w:rsidRDefault="005571A4" w:rsidP="00590CCF"/>
          <w:p w:rsidR="005571A4" w:rsidRDefault="005571A4" w:rsidP="00590CCF"/>
          <w:p w:rsidR="005571A4" w:rsidRDefault="005571A4" w:rsidP="00590CCF"/>
          <w:p w:rsidR="005571A4" w:rsidRDefault="005571A4" w:rsidP="00590CCF"/>
          <w:p w:rsidR="005571A4" w:rsidRDefault="005571A4" w:rsidP="00590CCF"/>
          <w:p w:rsidR="008C4367" w:rsidRDefault="008C4367" w:rsidP="00590CCF">
            <w:r>
              <w:t>Lab</w:t>
            </w:r>
          </w:p>
        </w:tc>
        <w:tc>
          <w:tcPr>
            <w:tcW w:w="708" w:type="dxa"/>
          </w:tcPr>
          <w:p w:rsidR="008C4367" w:rsidRDefault="00B83946" w:rsidP="0092153E">
            <w:pPr>
              <w:jc w:val="center"/>
            </w:pPr>
            <w:r>
              <w:t>1</w:t>
            </w: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5571A4" w:rsidRDefault="005571A4" w:rsidP="0092153E">
            <w:pPr>
              <w:jc w:val="center"/>
            </w:pPr>
          </w:p>
          <w:p w:rsidR="008C4367" w:rsidRDefault="00B83946" w:rsidP="0092153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8C4367" w:rsidRPr="00EB0675" w:rsidRDefault="008C4367" w:rsidP="00590CCF">
            <w:pPr>
              <w:rPr>
                <w:b/>
                <w:i/>
              </w:rPr>
            </w:pPr>
            <w:r w:rsidRPr="00EB0675">
              <w:rPr>
                <w:b/>
                <w:i/>
              </w:rPr>
              <w:t>Systems-built housing</w:t>
            </w:r>
          </w:p>
          <w:p w:rsidR="008C4367" w:rsidRPr="00037598" w:rsidRDefault="008C4367" w:rsidP="00590CCF">
            <w:pPr>
              <w:rPr>
                <w:u w:val="single"/>
              </w:rPr>
            </w:pPr>
            <w:r w:rsidRPr="00037598">
              <w:rPr>
                <w:u w:val="single"/>
              </w:rPr>
              <w:t xml:space="preserve">Describe </w:t>
            </w:r>
          </w:p>
          <w:p w:rsidR="008C4367" w:rsidRPr="00037598" w:rsidRDefault="008C4367" w:rsidP="00590CCF">
            <w:r>
              <w:t>Technology of systems-built housing</w:t>
            </w:r>
          </w:p>
          <w:p w:rsidR="008C4367" w:rsidRPr="00037598" w:rsidRDefault="008C4367" w:rsidP="00590CCF">
            <w:pPr>
              <w:rPr>
                <w:u w:val="single"/>
              </w:rPr>
            </w:pPr>
            <w:r w:rsidRPr="00037598">
              <w:rPr>
                <w:u w:val="single"/>
              </w:rPr>
              <w:t xml:space="preserve">Identify </w:t>
            </w:r>
          </w:p>
          <w:p w:rsidR="008C4367" w:rsidRDefault="008C4367" w:rsidP="00590CCF">
            <w:r>
              <w:t>Variety of factory built components that are utilized in a systems-built home</w:t>
            </w:r>
          </w:p>
          <w:p w:rsidR="008C4367" w:rsidRDefault="008C4367" w:rsidP="00590CCF">
            <w:r>
              <w:t>Differentiate between the basic types and systems-built structures</w:t>
            </w:r>
          </w:p>
          <w:p w:rsidR="008C4367" w:rsidRPr="00037598" w:rsidRDefault="008C4367" w:rsidP="00590CCF">
            <w:r w:rsidRPr="00037598">
              <w:t>Terms used in the systems-built housing industry</w:t>
            </w:r>
          </w:p>
          <w:p w:rsidR="008C4367" w:rsidRPr="00037598" w:rsidRDefault="008C4367" w:rsidP="00590CCF">
            <w:r w:rsidRPr="00037598">
              <w:t xml:space="preserve">Method of moving systems-built housing </w:t>
            </w:r>
          </w:p>
          <w:p w:rsidR="008C4367" w:rsidRPr="00037598" w:rsidRDefault="008C4367" w:rsidP="00590CCF">
            <w:pPr>
              <w:rPr>
                <w:u w:val="single"/>
              </w:rPr>
            </w:pPr>
            <w:r w:rsidRPr="00037598">
              <w:rPr>
                <w:u w:val="single"/>
              </w:rPr>
              <w:t xml:space="preserve">Apply </w:t>
            </w:r>
          </w:p>
          <w:p w:rsidR="008C4367" w:rsidRDefault="008C4367" w:rsidP="00590CCF">
            <w:r>
              <w:t>Systems-built plans</w:t>
            </w:r>
          </w:p>
          <w:p w:rsidR="005571A4" w:rsidRPr="00037598" w:rsidRDefault="007B7775" w:rsidP="00590CCF">
            <w:pPr>
              <w:rPr>
                <w:u w:val="single"/>
              </w:rPr>
            </w:pPr>
            <w:r>
              <w:t xml:space="preserve">Explain </w:t>
            </w:r>
            <w:r w:rsidR="005571A4">
              <w:t xml:space="preserve"> erection sequence of a panelized home</w:t>
            </w:r>
          </w:p>
        </w:tc>
        <w:tc>
          <w:tcPr>
            <w:tcW w:w="1276" w:type="dxa"/>
          </w:tcPr>
          <w:p w:rsidR="008C4367" w:rsidRDefault="005571A4" w:rsidP="00590CCF">
            <w:r>
              <w:t>Chap.</w:t>
            </w:r>
            <w:r w:rsidR="008C4367">
              <w:t xml:space="preserve"> 24</w:t>
            </w:r>
            <w:r>
              <w:t>,</w:t>
            </w:r>
          </w:p>
          <w:p w:rsidR="008C4367" w:rsidRDefault="005571A4" w:rsidP="00590CCF">
            <w:r>
              <w:t>pp</w:t>
            </w:r>
            <w:r w:rsidR="008C4367">
              <w:t>. 741-755</w:t>
            </w:r>
          </w:p>
        </w:tc>
        <w:tc>
          <w:tcPr>
            <w:tcW w:w="1418" w:type="dxa"/>
          </w:tcPr>
          <w:p w:rsidR="008C4367" w:rsidRDefault="008C4367" w:rsidP="00590CCF">
            <w:r>
              <w:t>Workbook</w:t>
            </w:r>
          </w:p>
          <w:p w:rsidR="008C4367" w:rsidRDefault="005571A4" w:rsidP="00590CCF">
            <w:r>
              <w:t>c</w:t>
            </w:r>
            <w:r w:rsidR="008C4367">
              <w:t>hap</w:t>
            </w:r>
            <w:r>
              <w:t>.</w:t>
            </w:r>
            <w:r w:rsidR="008C4367">
              <w:t xml:space="preserve"> 24</w:t>
            </w:r>
            <w:r>
              <w:t>,</w:t>
            </w:r>
          </w:p>
          <w:p w:rsidR="008C4367" w:rsidRDefault="005571A4" w:rsidP="00590CCF">
            <w:r>
              <w:t>pp</w:t>
            </w:r>
            <w:r w:rsidR="008C4367">
              <w:t>. 151</w:t>
            </w:r>
            <w:r>
              <w:t>-153</w:t>
            </w:r>
          </w:p>
        </w:tc>
        <w:tc>
          <w:tcPr>
            <w:tcW w:w="1417" w:type="dxa"/>
          </w:tcPr>
          <w:p w:rsidR="005571A4" w:rsidRDefault="005571A4" w:rsidP="005571A4">
            <w:r>
              <w:t>p. 756 Test,</w:t>
            </w:r>
          </w:p>
          <w:p w:rsidR="008C4367" w:rsidRDefault="005571A4" w:rsidP="00590CCF">
            <w:r>
              <w:t>ques. #</w:t>
            </w:r>
            <w:r w:rsidR="008C4367">
              <w:t xml:space="preserve"> 1-10</w:t>
            </w:r>
          </w:p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5571A4" w:rsidRDefault="005571A4" w:rsidP="00590CCF"/>
          <w:p w:rsidR="00B83946" w:rsidRDefault="00B83946" w:rsidP="00590CCF"/>
          <w:p w:rsidR="00B83946" w:rsidRDefault="00B83946" w:rsidP="00590CCF">
            <w:r>
              <w:t>Practical activities</w:t>
            </w:r>
          </w:p>
        </w:tc>
        <w:tc>
          <w:tcPr>
            <w:tcW w:w="2126" w:type="dxa"/>
          </w:tcPr>
          <w:p w:rsidR="008C4367" w:rsidRDefault="004F1C6E" w:rsidP="00590CCF">
            <w:r>
              <w:t>As above and v</w:t>
            </w:r>
            <w:r w:rsidR="008C4367">
              <w:t>arious types of systems, hangers, bolts and nailing</w:t>
            </w:r>
          </w:p>
        </w:tc>
      </w:tr>
      <w:tr w:rsidR="0092153E" w:rsidTr="007B7775">
        <w:trPr>
          <w:trHeight w:val="3527"/>
        </w:trPr>
        <w:tc>
          <w:tcPr>
            <w:tcW w:w="709" w:type="dxa"/>
          </w:tcPr>
          <w:p w:rsidR="008C4367" w:rsidRDefault="008C4367" w:rsidP="0020634B">
            <w:pPr>
              <w:jc w:val="center"/>
            </w:pPr>
            <w:r>
              <w:lastRenderedPageBreak/>
              <w:t>1</w:t>
            </w:r>
            <w:r w:rsidR="004F1C6E">
              <w:t>2</w:t>
            </w:r>
          </w:p>
        </w:tc>
        <w:tc>
          <w:tcPr>
            <w:tcW w:w="992" w:type="dxa"/>
          </w:tcPr>
          <w:p w:rsidR="008C4367" w:rsidRDefault="004F1C6E" w:rsidP="006921E1">
            <w:pPr>
              <w:jc w:val="center"/>
            </w:pPr>
            <w:r>
              <w:t>1,8</w:t>
            </w:r>
          </w:p>
        </w:tc>
        <w:tc>
          <w:tcPr>
            <w:tcW w:w="993" w:type="dxa"/>
          </w:tcPr>
          <w:p w:rsidR="008C4367" w:rsidRDefault="008C4367" w:rsidP="00590CCF">
            <w:r>
              <w:t>Lecture</w:t>
            </w:r>
          </w:p>
          <w:p w:rsidR="00B175BA" w:rsidRDefault="00B175BA" w:rsidP="00590CCF"/>
          <w:p w:rsidR="00B175BA" w:rsidRDefault="00B175BA" w:rsidP="00590CCF"/>
          <w:p w:rsidR="00B175BA" w:rsidRDefault="00B175BA" w:rsidP="00590CCF"/>
          <w:p w:rsidR="00B175BA" w:rsidRDefault="00B175BA" w:rsidP="00590CCF"/>
          <w:p w:rsidR="00B175BA" w:rsidRDefault="00B175BA" w:rsidP="00590CCF"/>
          <w:p w:rsidR="00B175BA" w:rsidRDefault="00B175BA" w:rsidP="00590CCF"/>
          <w:p w:rsidR="00B175BA" w:rsidRDefault="00B175BA" w:rsidP="00590CCF"/>
          <w:p w:rsidR="008C4367" w:rsidRDefault="008C4367" w:rsidP="00590CCF">
            <w:r>
              <w:t>Lab</w:t>
            </w:r>
          </w:p>
        </w:tc>
        <w:tc>
          <w:tcPr>
            <w:tcW w:w="708" w:type="dxa"/>
          </w:tcPr>
          <w:p w:rsidR="008C4367" w:rsidRDefault="008C4367" w:rsidP="0092153E">
            <w:pPr>
              <w:jc w:val="center"/>
            </w:pPr>
            <w:r>
              <w:t>1</w:t>
            </w:r>
          </w:p>
          <w:p w:rsidR="00B175BA" w:rsidRDefault="00B175BA" w:rsidP="0092153E">
            <w:pPr>
              <w:jc w:val="center"/>
            </w:pPr>
          </w:p>
          <w:p w:rsidR="00B175BA" w:rsidRDefault="00B175BA" w:rsidP="0092153E">
            <w:pPr>
              <w:jc w:val="center"/>
            </w:pPr>
          </w:p>
          <w:p w:rsidR="00B175BA" w:rsidRDefault="00B175BA" w:rsidP="0092153E">
            <w:pPr>
              <w:jc w:val="center"/>
            </w:pPr>
          </w:p>
          <w:p w:rsidR="00B175BA" w:rsidRDefault="00B175BA" w:rsidP="0092153E">
            <w:pPr>
              <w:jc w:val="center"/>
            </w:pPr>
          </w:p>
          <w:p w:rsidR="00B175BA" w:rsidRDefault="00B175BA" w:rsidP="0092153E">
            <w:pPr>
              <w:jc w:val="center"/>
            </w:pPr>
          </w:p>
          <w:p w:rsidR="00B175BA" w:rsidRDefault="00B175BA" w:rsidP="0092153E">
            <w:pPr>
              <w:jc w:val="center"/>
            </w:pPr>
          </w:p>
          <w:p w:rsidR="00B175BA" w:rsidRDefault="00B175BA" w:rsidP="0092153E">
            <w:pPr>
              <w:jc w:val="center"/>
            </w:pPr>
          </w:p>
          <w:p w:rsidR="008C4367" w:rsidRDefault="00B83946" w:rsidP="0092153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8C4367" w:rsidRPr="00EB0675" w:rsidRDefault="008C4367" w:rsidP="00590CCF">
            <w:pPr>
              <w:rPr>
                <w:b/>
                <w:i/>
              </w:rPr>
            </w:pPr>
            <w:r w:rsidRPr="00EB0675">
              <w:rPr>
                <w:b/>
                <w:i/>
              </w:rPr>
              <w:t>Passive solar construction</w:t>
            </w:r>
          </w:p>
          <w:p w:rsidR="008C4367" w:rsidRPr="000362C4" w:rsidRDefault="008C4367" w:rsidP="00590CCF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0362C4">
              <w:rPr>
                <w:u w:val="single"/>
              </w:rPr>
              <w:t>escribe</w:t>
            </w:r>
          </w:p>
          <w:p w:rsidR="008C4367" w:rsidRDefault="008C4367" w:rsidP="00590CCF">
            <w:r>
              <w:t>The difference between passive and active solar construction</w:t>
            </w:r>
          </w:p>
          <w:p w:rsidR="00B83946" w:rsidRDefault="00B83946" w:rsidP="00590CCF">
            <w:r>
              <w:t>A solar retrofit on an older home</w:t>
            </w:r>
          </w:p>
          <w:p w:rsidR="008C4367" w:rsidRPr="000362C4" w:rsidRDefault="007B7775" w:rsidP="00590CCF">
            <w:pPr>
              <w:rPr>
                <w:u w:val="single"/>
              </w:rPr>
            </w:pPr>
            <w:r>
              <w:rPr>
                <w:u w:val="single"/>
              </w:rPr>
              <w:t>Define</w:t>
            </w:r>
            <w:r w:rsidR="008C4367" w:rsidRPr="000362C4">
              <w:rPr>
                <w:u w:val="single"/>
              </w:rPr>
              <w:t xml:space="preserve"> </w:t>
            </w:r>
          </w:p>
          <w:p w:rsidR="008C4367" w:rsidRDefault="008C4367" w:rsidP="00590CCF">
            <w:r>
              <w:t xml:space="preserve">Conduction, convection, radiation and thermal siphoning </w:t>
            </w:r>
          </w:p>
          <w:p w:rsidR="008C4367" w:rsidRPr="000362C4" w:rsidRDefault="008C4367" w:rsidP="00590CCF">
            <w:pPr>
              <w:rPr>
                <w:u w:val="single"/>
              </w:rPr>
            </w:pPr>
            <w:r w:rsidRPr="000362C4">
              <w:rPr>
                <w:u w:val="single"/>
              </w:rPr>
              <w:t xml:space="preserve">Apply </w:t>
            </w:r>
          </w:p>
          <w:p w:rsidR="008C4367" w:rsidRPr="003F11ED" w:rsidRDefault="008C4367" w:rsidP="00590CCF">
            <w:r>
              <w:t>Calculate the amount of glazing and storage needed for a passive solar system</w:t>
            </w:r>
          </w:p>
          <w:p w:rsidR="008C4367" w:rsidRDefault="007B7775" w:rsidP="00590CCF">
            <w:r>
              <w:t xml:space="preserve">Locate a dwelling </w:t>
            </w:r>
            <w:r w:rsidR="008C4367">
              <w:t>for maximum solar gain</w:t>
            </w:r>
          </w:p>
          <w:p w:rsidR="00B83946" w:rsidRPr="007B7775" w:rsidRDefault="008C4367" w:rsidP="00590CCF">
            <w:r w:rsidRPr="000362C4">
              <w:t>Design and install various passive solar systems</w:t>
            </w:r>
          </w:p>
        </w:tc>
        <w:tc>
          <w:tcPr>
            <w:tcW w:w="1276" w:type="dxa"/>
          </w:tcPr>
          <w:p w:rsidR="008C4367" w:rsidRDefault="005571A4" w:rsidP="00590CCF">
            <w:r>
              <w:t>Chap.</w:t>
            </w:r>
            <w:r w:rsidR="008C4367">
              <w:t xml:space="preserve"> 25</w:t>
            </w:r>
          </w:p>
          <w:p w:rsidR="008C4367" w:rsidRDefault="005571A4" w:rsidP="00590CCF">
            <w:r>
              <w:t>pp</w:t>
            </w:r>
            <w:r w:rsidR="008C4367">
              <w:t>. 757-774</w:t>
            </w:r>
            <w:r>
              <w:t xml:space="preserve"> and chap.26 pp. 797-798</w:t>
            </w:r>
          </w:p>
        </w:tc>
        <w:tc>
          <w:tcPr>
            <w:tcW w:w="1418" w:type="dxa"/>
          </w:tcPr>
          <w:p w:rsidR="008C4367" w:rsidRDefault="008C4367" w:rsidP="00590CCF">
            <w:r>
              <w:t>Workbook</w:t>
            </w:r>
          </w:p>
          <w:p w:rsidR="008C4367" w:rsidRDefault="005571A4" w:rsidP="00590CCF">
            <w:r>
              <w:t>chap.</w:t>
            </w:r>
            <w:r w:rsidR="008C4367">
              <w:t xml:space="preserve"> 25</w:t>
            </w:r>
            <w:r>
              <w:t>,</w:t>
            </w:r>
          </w:p>
          <w:p w:rsidR="008C4367" w:rsidRDefault="005571A4" w:rsidP="00590CCF">
            <w:r>
              <w:t>pp</w:t>
            </w:r>
            <w:r w:rsidR="008C4367">
              <w:t>. 155</w:t>
            </w:r>
            <w:r>
              <w:t>-158</w:t>
            </w:r>
          </w:p>
        </w:tc>
        <w:tc>
          <w:tcPr>
            <w:tcW w:w="1417" w:type="dxa"/>
          </w:tcPr>
          <w:p w:rsidR="005571A4" w:rsidRDefault="005571A4" w:rsidP="005571A4">
            <w:r>
              <w:t>p. 775 Test,</w:t>
            </w:r>
          </w:p>
          <w:p w:rsidR="008C4367" w:rsidRDefault="005571A4" w:rsidP="00590CCF">
            <w:r>
              <w:t>ques. #</w:t>
            </w:r>
            <w:r w:rsidR="008C4367">
              <w:t xml:space="preserve"> 1-10</w:t>
            </w:r>
          </w:p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5571A4" w:rsidRDefault="005571A4" w:rsidP="00590CCF"/>
          <w:p w:rsidR="00B83946" w:rsidRDefault="00B83946" w:rsidP="00590CCF">
            <w:r>
              <w:t>Practical activities</w:t>
            </w:r>
          </w:p>
        </w:tc>
        <w:tc>
          <w:tcPr>
            <w:tcW w:w="2126" w:type="dxa"/>
          </w:tcPr>
          <w:p w:rsidR="008C4367" w:rsidRDefault="00E62A23" w:rsidP="00590CCF">
            <w:r>
              <w:t>As above and a selection</w:t>
            </w:r>
            <w:r w:rsidR="008C4367">
              <w:t xml:space="preserve"> of passive solar drawings</w:t>
            </w:r>
          </w:p>
        </w:tc>
      </w:tr>
      <w:tr w:rsidR="0092153E" w:rsidTr="00E62A23">
        <w:trPr>
          <w:trHeight w:val="5086"/>
        </w:trPr>
        <w:tc>
          <w:tcPr>
            <w:tcW w:w="709" w:type="dxa"/>
          </w:tcPr>
          <w:p w:rsidR="003D680C" w:rsidRDefault="00B83946" w:rsidP="0020634B">
            <w:pPr>
              <w:jc w:val="center"/>
            </w:pPr>
            <w:r>
              <w:t>1</w:t>
            </w:r>
            <w:r w:rsidR="004F1C6E">
              <w:t>3</w:t>
            </w:r>
          </w:p>
        </w:tc>
        <w:tc>
          <w:tcPr>
            <w:tcW w:w="992" w:type="dxa"/>
          </w:tcPr>
          <w:p w:rsidR="003D680C" w:rsidRDefault="004F1C6E" w:rsidP="006921E1">
            <w:pPr>
              <w:jc w:val="center"/>
            </w:pPr>
            <w:r>
              <w:t>1,9</w:t>
            </w:r>
          </w:p>
        </w:tc>
        <w:tc>
          <w:tcPr>
            <w:tcW w:w="993" w:type="dxa"/>
          </w:tcPr>
          <w:p w:rsidR="003D680C" w:rsidRDefault="003D680C" w:rsidP="00590CCF">
            <w:r>
              <w:t>Lecture</w:t>
            </w:r>
          </w:p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E62A23" w:rsidRDefault="00E62A23" w:rsidP="00590CCF"/>
          <w:p w:rsidR="003D680C" w:rsidRDefault="00E62A23" w:rsidP="00590CCF">
            <w:r>
              <w:t>L</w:t>
            </w:r>
            <w:r w:rsidR="003D680C">
              <w:t>ab</w:t>
            </w:r>
          </w:p>
        </w:tc>
        <w:tc>
          <w:tcPr>
            <w:tcW w:w="708" w:type="dxa"/>
          </w:tcPr>
          <w:p w:rsidR="003D680C" w:rsidRDefault="00B83946" w:rsidP="0092153E">
            <w:pPr>
              <w:jc w:val="center"/>
            </w:pPr>
            <w:r>
              <w:t>1</w:t>
            </w: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E62A23" w:rsidRDefault="00E62A23" w:rsidP="0092153E">
            <w:pPr>
              <w:jc w:val="center"/>
            </w:pPr>
          </w:p>
          <w:p w:rsidR="003D680C" w:rsidRDefault="00B83946" w:rsidP="0092153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3D680C" w:rsidRPr="00E62A23" w:rsidRDefault="003D680C" w:rsidP="00590CCF">
            <w:pPr>
              <w:rPr>
                <w:b/>
                <w:i/>
              </w:rPr>
            </w:pPr>
            <w:r w:rsidRPr="00E62A23">
              <w:rPr>
                <w:b/>
                <w:i/>
              </w:rPr>
              <w:t>Remodelling, renovating and repairing</w:t>
            </w:r>
          </w:p>
          <w:p w:rsidR="003D680C" w:rsidRPr="000362C4" w:rsidRDefault="003D680C" w:rsidP="00590CCF">
            <w:pPr>
              <w:rPr>
                <w:u w:val="single"/>
              </w:rPr>
            </w:pPr>
            <w:r w:rsidRPr="000362C4">
              <w:rPr>
                <w:u w:val="single"/>
              </w:rPr>
              <w:t xml:space="preserve">Identify </w:t>
            </w:r>
          </w:p>
          <w:p w:rsidR="003D680C" w:rsidRDefault="003D680C" w:rsidP="00590CCF">
            <w:r>
              <w:t>Different types of residential construction by visual inspection</w:t>
            </w:r>
          </w:p>
          <w:p w:rsidR="003D680C" w:rsidRDefault="003D680C" w:rsidP="00590CCF">
            <w:r>
              <w:t>Bearing walls</w:t>
            </w:r>
          </w:p>
          <w:p w:rsidR="003D680C" w:rsidRPr="000362C4" w:rsidRDefault="003D680C" w:rsidP="00590CCF">
            <w:r w:rsidRPr="000362C4">
              <w:t>Accepted methods in replacing all types of doors</w:t>
            </w:r>
          </w:p>
          <w:p w:rsidR="003D680C" w:rsidRPr="000362C4" w:rsidRDefault="00E62A23" w:rsidP="00590CCF">
            <w:pPr>
              <w:rPr>
                <w:u w:val="single"/>
              </w:rPr>
            </w:pPr>
            <w:r>
              <w:rPr>
                <w:u w:val="single"/>
              </w:rPr>
              <w:t>Describe</w:t>
            </w:r>
            <w:r w:rsidR="003D680C" w:rsidRPr="000362C4">
              <w:rPr>
                <w:u w:val="single"/>
              </w:rPr>
              <w:t xml:space="preserve"> </w:t>
            </w:r>
          </w:p>
          <w:p w:rsidR="003D680C" w:rsidRDefault="003D680C" w:rsidP="00590CCF">
            <w:r>
              <w:t>Proper sequence of renovations or repair</w:t>
            </w:r>
          </w:p>
          <w:p w:rsidR="003D680C" w:rsidRDefault="003D680C" w:rsidP="00590CCF">
            <w:r>
              <w:t>Repair and replace deteriorated components and systems</w:t>
            </w:r>
          </w:p>
          <w:p w:rsidR="003D680C" w:rsidRPr="00D733D7" w:rsidRDefault="00E62A23" w:rsidP="00590CCF">
            <w:r>
              <w:t>How to r</w:t>
            </w:r>
            <w:r w:rsidR="003D680C" w:rsidRPr="00D733D7">
              <w:t>emove parts of a structure without damaging the total structure</w:t>
            </w:r>
          </w:p>
          <w:p w:rsidR="003D680C" w:rsidRDefault="003D680C" w:rsidP="00590CCF">
            <w:r>
              <w:t>Determine loads and calculate the correct header size for a span</w:t>
            </w:r>
          </w:p>
          <w:p w:rsidR="003D680C" w:rsidRPr="00D733D7" w:rsidRDefault="003D680C" w:rsidP="00590CCF">
            <w:pPr>
              <w:rPr>
                <w:u w:val="single"/>
              </w:rPr>
            </w:pPr>
            <w:r w:rsidRPr="00D733D7">
              <w:rPr>
                <w:u w:val="single"/>
              </w:rPr>
              <w:t>Apply</w:t>
            </w:r>
          </w:p>
          <w:p w:rsidR="003D680C" w:rsidRDefault="003D680C" w:rsidP="00590CCF">
            <w:r>
              <w:t>Install and support headers, concealed headers and saddle beams</w:t>
            </w:r>
          </w:p>
          <w:p w:rsidR="003D680C" w:rsidRPr="00E62A23" w:rsidRDefault="003D680C" w:rsidP="00590CCF">
            <w:r>
              <w:t>Make repairs to wood and asphalt shingles</w:t>
            </w:r>
          </w:p>
        </w:tc>
        <w:tc>
          <w:tcPr>
            <w:tcW w:w="1276" w:type="dxa"/>
          </w:tcPr>
          <w:p w:rsidR="003D680C" w:rsidRDefault="007B7775" w:rsidP="00590CCF">
            <w:r>
              <w:t>Chap.</w:t>
            </w:r>
            <w:r w:rsidR="003D680C">
              <w:t xml:space="preserve"> 26</w:t>
            </w:r>
          </w:p>
          <w:p w:rsidR="003D680C" w:rsidRDefault="007B7775" w:rsidP="00590CCF">
            <w:r>
              <w:t>pp</w:t>
            </w:r>
            <w:r w:rsidR="003D680C">
              <w:t>. 777-80</w:t>
            </w:r>
            <w:r w:rsidR="00E62A23">
              <w:t>1</w:t>
            </w:r>
          </w:p>
        </w:tc>
        <w:tc>
          <w:tcPr>
            <w:tcW w:w="1418" w:type="dxa"/>
          </w:tcPr>
          <w:p w:rsidR="003D680C" w:rsidRDefault="007B7775" w:rsidP="00590CCF">
            <w:r>
              <w:t>Workbook chap.</w:t>
            </w:r>
            <w:r w:rsidR="003D680C">
              <w:t xml:space="preserve"> 26</w:t>
            </w:r>
            <w:r>
              <w:t>,</w:t>
            </w:r>
          </w:p>
          <w:p w:rsidR="003D680C" w:rsidRDefault="007B7775" w:rsidP="00590CCF">
            <w:r>
              <w:t>pp</w:t>
            </w:r>
            <w:r w:rsidR="003D680C">
              <w:t>. 159</w:t>
            </w:r>
            <w:r w:rsidR="00E62A23">
              <w:t>-162</w:t>
            </w:r>
          </w:p>
        </w:tc>
        <w:tc>
          <w:tcPr>
            <w:tcW w:w="1417" w:type="dxa"/>
          </w:tcPr>
          <w:p w:rsidR="00E62A23" w:rsidRDefault="00E62A23" w:rsidP="00E62A23">
            <w:r>
              <w:t>p. 801 Test,</w:t>
            </w:r>
          </w:p>
          <w:p w:rsidR="003D680C" w:rsidRDefault="00E62A23" w:rsidP="00590CCF">
            <w:r>
              <w:t>ques. #</w:t>
            </w:r>
            <w:r w:rsidR="003D680C">
              <w:t xml:space="preserve"> 1-15</w:t>
            </w:r>
          </w:p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E62A23" w:rsidRDefault="00E62A23" w:rsidP="00590CCF"/>
          <w:p w:rsidR="00B83946" w:rsidRDefault="00B83946" w:rsidP="00590CCF">
            <w:r>
              <w:t>Practical activities</w:t>
            </w:r>
          </w:p>
        </w:tc>
        <w:tc>
          <w:tcPr>
            <w:tcW w:w="2126" w:type="dxa"/>
          </w:tcPr>
          <w:p w:rsidR="003D680C" w:rsidRDefault="004F1C6E" w:rsidP="00590CCF">
            <w:r>
              <w:t>As above and v</w:t>
            </w:r>
            <w:r w:rsidR="003D680C">
              <w:t>arious demolition tools both hand and light power tools</w:t>
            </w:r>
          </w:p>
        </w:tc>
      </w:tr>
      <w:tr w:rsidR="0092153E" w:rsidTr="0056397B">
        <w:trPr>
          <w:trHeight w:val="3089"/>
        </w:trPr>
        <w:tc>
          <w:tcPr>
            <w:tcW w:w="709" w:type="dxa"/>
          </w:tcPr>
          <w:p w:rsidR="003D680C" w:rsidRDefault="003D680C" w:rsidP="0020634B">
            <w:pPr>
              <w:jc w:val="center"/>
            </w:pPr>
            <w:r>
              <w:lastRenderedPageBreak/>
              <w:t>1</w:t>
            </w:r>
            <w:r w:rsidR="004F1C6E">
              <w:t>4</w:t>
            </w:r>
          </w:p>
        </w:tc>
        <w:tc>
          <w:tcPr>
            <w:tcW w:w="992" w:type="dxa"/>
          </w:tcPr>
          <w:p w:rsidR="003D680C" w:rsidRDefault="004F1C6E" w:rsidP="006921E1">
            <w:pPr>
              <w:jc w:val="center"/>
            </w:pPr>
            <w:r>
              <w:t>1,10</w:t>
            </w:r>
          </w:p>
        </w:tc>
        <w:tc>
          <w:tcPr>
            <w:tcW w:w="993" w:type="dxa"/>
          </w:tcPr>
          <w:p w:rsidR="003D680C" w:rsidRDefault="003D680C" w:rsidP="00590CCF">
            <w:r>
              <w:t>Lecture</w:t>
            </w:r>
          </w:p>
          <w:p w:rsidR="0056397B" w:rsidRDefault="0056397B" w:rsidP="00590CCF"/>
          <w:p w:rsidR="0056397B" w:rsidRDefault="0056397B" w:rsidP="00590CCF"/>
          <w:p w:rsidR="0056397B" w:rsidRDefault="0056397B" w:rsidP="00590CCF"/>
          <w:p w:rsidR="0056397B" w:rsidRDefault="0056397B" w:rsidP="00590CCF"/>
          <w:p w:rsidR="0056397B" w:rsidRDefault="0056397B" w:rsidP="00590CCF"/>
          <w:p w:rsidR="0056397B" w:rsidRDefault="0056397B" w:rsidP="00590CCF"/>
          <w:p w:rsidR="003D680C" w:rsidRDefault="0056397B" w:rsidP="00590CCF">
            <w:r>
              <w:t>L</w:t>
            </w:r>
            <w:r w:rsidR="003D680C">
              <w:t>ab</w:t>
            </w:r>
          </w:p>
        </w:tc>
        <w:tc>
          <w:tcPr>
            <w:tcW w:w="708" w:type="dxa"/>
          </w:tcPr>
          <w:p w:rsidR="003D680C" w:rsidRDefault="003D680C" w:rsidP="0092153E">
            <w:pPr>
              <w:jc w:val="center"/>
            </w:pPr>
            <w:r>
              <w:t>1</w:t>
            </w:r>
          </w:p>
          <w:p w:rsidR="0056397B" w:rsidRDefault="0056397B" w:rsidP="0092153E">
            <w:pPr>
              <w:jc w:val="center"/>
            </w:pPr>
          </w:p>
          <w:p w:rsidR="0056397B" w:rsidRDefault="0056397B" w:rsidP="0092153E">
            <w:pPr>
              <w:jc w:val="center"/>
            </w:pPr>
          </w:p>
          <w:p w:rsidR="0056397B" w:rsidRDefault="0056397B" w:rsidP="0092153E">
            <w:pPr>
              <w:jc w:val="center"/>
            </w:pPr>
          </w:p>
          <w:p w:rsidR="0056397B" w:rsidRDefault="0056397B" w:rsidP="0092153E">
            <w:pPr>
              <w:jc w:val="center"/>
            </w:pPr>
          </w:p>
          <w:p w:rsidR="0056397B" w:rsidRDefault="0056397B" w:rsidP="0092153E">
            <w:pPr>
              <w:jc w:val="center"/>
            </w:pPr>
          </w:p>
          <w:p w:rsidR="0056397B" w:rsidRDefault="0056397B" w:rsidP="0092153E">
            <w:pPr>
              <w:jc w:val="center"/>
            </w:pPr>
          </w:p>
          <w:p w:rsidR="003D680C" w:rsidRDefault="003D680C" w:rsidP="0092153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3D680C" w:rsidRPr="00E62A23" w:rsidRDefault="003D680C" w:rsidP="00590CCF">
            <w:pPr>
              <w:rPr>
                <w:b/>
                <w:i/>
              </w:rPr>
            </w:pPr>
            <w:r w:rsidRPr="00E62A23">
              <w:rPr>
                <w:b/>
                <w:i/>
              </w:rPr>
              <w:t>Building decks and porches</w:t>
            </w:r>
          </w:p>
          <w:p w:rsidR="003D680C" w:rsidRPr="00D733D7" w:rsidRDefault="003D680C" w:rsidP="00590CCF">
            <w:pPr>
              <w:rPr>
                <w:u w:val="single"/>
              </w:rPr>
            </w:pPr>
            <w:r w:rsidRPr="00D733D7">
              <w:rPr>
                <w:u w:val="single"/>
              </w:rPr>
              <w:t xml:space="preserve">Identify </w:t>
            </w:r>
          </w:p>
          <w:p w:rsidR="003D680C" w:rsidRPr="00D733D7" w:rsidRDefault="003D680C" w:rsidP="00590CCF">
            <w:r w:rsidRPr="00D733D7">
              <w:t>Different types of decks and porches</w:t>
            </w:r>
          </w:p>
          <w:p w:rsidR="003D680C" w:rsidRPr="003F11ED" w:rsidRDefault="003D680C" w:rsidP="00590CCF">
            <w:r>
              <w:t>Advantages and disadvantages of different structural and decking materials</w:t>
            </w:r>
          </w:p>
          <w:p w:rsidR="003D680C" w:rsidRDefault="003D680C" w:rsidP="00590CCF">
            <w:r>
              <w:t>Differences between deck and porch construction</w:t>
            </w:r>
          </w:p>
          <w:p w:rsidR="003D680C" w:rsidRPr="00D733D7" w:rsidRDefault="003D680C" w:rsidP="00590CCF">
            <w:pPr>
              <w:rPr>
                <w:u w:val="single"/>
              </w:rPr>
            </w:pPr>
            <w:r w:rsidRPr="00D733D7">
              <w:rPr>
                <w:u w:val="single"/>
              </w:rPr>
              <w:t xml:space="preserve">Apply </w:t>
            </w:r>
          </w:p>
          <w:p w:rsidR="003D680C" w:rsidRPr="00D733D7" w:rsidRDefault="003D680C" w:rsidP="00590CCF">
            <w:r w:rsidRPr="00D733D7">
              <w:t>Select and install the appropriate types of fasteners for deck construction</w:t>
            </w:r>
          </w:p>
          <w:p w:rsidR="00A11BDF" w:rsidRPr="00C32C75" w:rsidRDefault="0056397B" w:rsidP="00A11BDF">
            <w:r>
              <w:t>Prepare a site, layout and construct a</w:t>
            </w:r>
            <w:r w:rsidR="003D680C">
              <w:t xml:space="preserve"> deck</w:t>
            </w:r>
          </w:p>
        </w:tc>
        <w:tc>
          <w:tcPr>
            <w:tcW w:w="1276" w:type="dxa"/>
          </w:tcPr>
          <w:p w:rsidR="003D680C" w:rsidRDefault="00E62A23" w:rsidP="00590CCF">
            <w:r>
              <w:t>Chap.</w:t>
            </w:r>
            <w:r w:rsidR="003D680C">
              <w:t xml:space="preserve"> 27</w:t>
            </w:r>
          </w:p>
          <w:p w:rsidR="003D680C" w:rsidRDefault="007B7775" w:rsidP="00590CCF">
            <w:r>
              <w:t>pp</w:t>
            </w:r>
            <w:r w:rsidR="003D680C">
              <w:t>. 803-81</w:t>
            </w:r>
            <w:r w:rsidR="0056397B">
              <w:t>9</w:t>
            </w:r>
          </w:p>
        </w:tc>
        <w:tc>
          <w:tcPr>
            <w:tcW w:w="1418" w:type="dxa"/>
          </w:tcPr>
          <w:p w:rsidR="003D680C" w:rsidRDefault="003D680C" w:rsidP="00590CCF">
            <w:r>
              <w:t>Workbook</w:t>
            </w:r>
          </w:p>
          <w:p w:rsidR="003D680C" w:rsidRDefault="0056397B" w:rsidP="00590CCF">
            <w:r>
              <w:t>c</w:t>
            </w:r>
            <w:r w:rsidR="00E62A23">
              <w:t>hap.</w:t>
            </w:r>
            <w:r w:rsidR="003D680C">
              <w:t xml:space="preserve"> 27</w:t>
            </w:r>
            <w:r>
              <w:t>,</w:t>
            </w:r>
          </w:p>
          <w:p w:rsidR="003D680C" w:rsidRDefault="007B7775" w:rsidP="00590CCF">
            <w:r>
              <w:t>pp</w:t>
            </w:r>
            <w:r w:rsidR="003D680C">
              <w:t>. 163</w:t>
            </w:r>
            <w:r w:rsidR="0056397B">
              <w:t>-164</w:t>
            </w:r>
          </w:p>
        </w:tc>
        <w:tc>
          <w:tcPr>
            <w:tcW w:w="1417" w:type="dxa"/>
          </w:tcPr>
          <w:p w:rsidR="003D680C" w:rsidRDefault="0056397B" w:rsidP="00590CCF">
            <w:r>
              <w:t>p. 819 Test, ques. #</w:t>
            </w:r>
            <w:r w:rsidR="003D680C">
              <w:t xml:space="preserve"> 1-10</w:t>
            </w:r>
          </w:p>
          <w:p w:rsidR="003D680C" w:rsidRDefault="003D680C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B83946" w:rsidRDefault="00B83946" w:rsidP="00590CCF"/>
          <w:p w:rsidR="0056397B" w:rsidRDefault="0056397B" w:rsidP="00590CCF"/>
          <w:p w:rsidR="00B83946" w:rsidRDefault="004F1C6E" w:rsidP="00590CCF">
            <w:r>
              <w:t>Practical activities</w:t>
            </w:r>
          </w:p>
        </w:tc>
        <w:tc>
          <w:tcPr>
            <w:tcW w:w="2126" w:type="dxa"/>
          </w:tcPr>
          <w:p w:rsidR="003D680C" w:rsidRDefault="004F1C6E" w:rsidP="00590CCF">
            <w:r>
              <w:t>As above and v</w:t>
            </w:r>
            <w:r w:rsidR="003D680C">
              <w:t xml:space="preserve">arious </w:t>
            </w:r>
            <w:r w:rsidR="0056397B">
              <w:t xml:space="preserve">decking </w:t>
            </w:r>
            <w:r w:rsidR="003D680C">
              <w:t>materials</w:t>
            </w:r>
            <w:r w:rsidR="0056397B">
              <w:t xml:space="preserve"> and fasteners</w:t>
            </w:r>
            <w:r w:rsidR="003D680C">
              <w:t xml:space="preserve"> used for </w:t>
            </w:r>
            <w:r w:rsidR="0056397B">
              <w:t>decks</w:t>
            </w:r>
            <w:r w:rsidR="003D680C">
              <w:t xml:space="preserve"> and porches including composite</w:t>
            </w:r>
            <w:r w:rsidR="0056397B">
              <w:t>s</w:t>
            </w:r>
          </w:p>
        </w:tc>
      </w:tr>
      <w:tr w:rsidR="004F1C6E" w:rsidTr="0056397B">
        <w:trPr>
          <w:trHeight w:val="952"/>
        </w:trPr>
        <w:tc>
          <w:tcPr>
            <w:tcW w:w="709" w:type="dxa"/>
          </w:tcPr>
          <w:p w:rsidR="004F1C6E" w:rsidRDefault="004F1C6E" w:rsidP="0020634B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4F1C6E" w:rsidRDefault="004F1C6E" w:rsidP="006921E1">
            <w:pPr>
              <w:jc w:val="center"/>
            </w:pPr>
            <w:r>
              <w:t>1,2,3,4,5,6,7,8,9,10</w:t>
            </w:r>
          </w:p>
        </w:tc>
        <w:tc>
          <w:tcPr>
            <w:tcW w:w="993" w:type="dxa"/>
          </w:tcPr>
          <w:p w:rsidR="004F1C6E" w:rsidRDefault="004F1C6E" w:rsidP="00590CCF">
            <w:r>
              <w:t>Lecture / lab</w:t>
            </w:r>
          </w:p>
        </w:tc>
        <w:tc>
          <w:tcPr>
            <w:tcW w:w="708" w:type="dxa"/>
          </w:tcPr>
          <w:p w:rsidR="004F1C6E" w:rsidRDefault="004F1C6E" w:rsidP="0092153E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4F1C6E" w:rsidRDefault="004F1C6E" w:rsidP="004F1C6E">
            <w:pPr>
              <w:rPr>
                <w:b/>
                <w:i/>
              </w:rPr>
            </w:pPr>
            <w:r>
              <w:rPr>
                <w:b/>
                <w:i/>
              </w:rPr>
              <w:t>Building project completion</w:t>
            </w:r>
          </w:p>
          <w:p w:rsidR="004F1C6E" w:rsidRDefault="004F1C6E" w:rsidP="004F1C6E">
            <w:r>
              <w:t>Complete term project work and all practical activities</w:t>
            </w:r>
          </w:p>
        </w:tc>
        <w:tc>
          <w:tcPr>
            <w:tcW w:w="1276" w:type="dxa"/>
          </w:tcPr>
          <w:p w:rsidR="004F1C6E" w:rsidRDefault="004F1C6E" w:rsidP="00590CCF"/>
        </w:tc>
        <w:tc>
          <w:tcPr>
            <w:tcW w:w="1418" w:type="dxa"/>
          </w:tcPr>
          <w:p w:rsidR="004F1C6E" w:rsidRDefault="004F1C6E" w:rsidP="00590CCF"/>
        </w:tc>
        <w:tc>
          <w:tcPr>
            <w:tcW w:w="1417" w:type="dxa"/>
          </w:tcPr>
          <w:p w:rsidR="004F1C6E" w:rsidRDefault="004F1C6E" w:rsidP="004F1C6E">
            <w:r>
              <w:t>Practical activities</w:t>
            </w:r>
          </w:p>
          <w:p w:rsidR="004F1C6E" w:rsidRDefault="004F1C6E" w:rsidP="004F1C6E">
            <w:r w:rsidRPr="00E570F0">
              <w:rPr>
                <w:b/>
                <w:i/>
              </w:rPr>
              <w:t>Final test</w:t>
            </w:r>
          </w:p>
        </w:tc>
        <w:tc>
          <w:tcPr>
            <w:tcW w:w="2126" w:type="dxa"/>
          </w:tcPr>
          <w:p w:rsidR="004F1C6E" w:rsidRDefault="004F1C6E" w:rsidP="00590CCF"/>
        </w:tc>
      </w:tr>
      <w:tr w:rsidR="0092153E" w:rsidTr="00B95D73">
        <w:tc>
          <w:tcPr>
            <w:tcW w:w="709" w:type="dxa"/>
          </w:tcPr>
          <w:p w:rsidR="009E27D1" w:rsidRDefault="009E27D1" w:rsidP="0020634B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9E27D1" w:rsidRDefault="004F1C6E" w:rsidP="00590CCF">
            <w:r>
              <w:t>1,2,3,4,5,6,7,8,9,10</w:t>
            </w:r>
          </w:p>
        </w:tc>
        <w:tc>
          <w:tcPr>
            <w:tcW w:w="993" w:type="dxa"/>
          </w:tcPr>
          <w:p w:rsidR="009E27D1" w:rsidRDefault="004F1C6E" w:rsidP="00590CCF">
            <w:r>
              <w:t>Lecture</w:t>
            </w:r>
          </w:p>
        </w:tc>
        <w:tc>
          <w:tcPr>
            <w:tcW w:w="708" w:type="dxa"/>
          </w:tcPr>
          <w:p w:rsidR="009E27D1" w:rsidRDefault="00B83946" w:rsidP="00B83946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9E27D1" w:rsidRPr="008121BA" w:rsidRDefault="00B83946" w:rsidP="00590CCF">
            <w:r w:rsidRPr="00E62A23">
              <w:rPr>
                <w:b/>
                <w:i/>
              </w:rPr>
              <w:t>Review</w:t>
            </w:r>
            <w:r>
              <w:t>; take up and discuss final test / assignments / practical activities / sharing and feedback</w:t>
            </w:r>
          </w:p>
        </w:tc>
        <w:tc>
          <w:tcPr>
            <w:tcW w:w="1276" w:type="dxa"/>
          </w:tcPr>
          <w:p w:rsidR="009E27D1" w:rsidRDefault="009E27D1" w:rsidP="00590CCF"/>
        </w:tc>
        <w:tc>
          <w:tcPr>
            <w:tcW w:w="1418" w:type="dxa"/>
          </w:tcPr>
          <w:p w:rsidR="009E27D1" w:rsidRDefault="009E27D1" w:rsidP="00590CCF"/>
        </w:tc>
        <w:tc>
          <w:tcPr>
            <w:tcW w:w="1417" w:type="dxa"/>
          </w:tcPr>
          <w:p w:rsidR="009E27D1" w:rsidRDefault="009E27D1" w:rsidP="00590CCF"/>
        </w:tc>
        <w:tc>
          <w:tcPr>
            <w:tcW w:w="2126" w:type="dxa"/>
          </w:tcPr>
          <w:p w:rsidR="009E27D1" w:rsidRDefault="009E27D1" w:rsidP="00590CCF"/>
        </w:tc>
      </w:tr>
    </w:tbl>
    <w:p w:rsidR="00D30E64" w:rsidRDefault="00D30E64" w:rsidP="00682CFE"/>
    <w:sectPr w:rsidR="00D30E64" w:rsidSect="00DE0284"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84" w:rsidRDefault="00DE0284" w:rsidP="00DE0284">
      <w:pPr>
        <w:spacing w:after="0" w:line="240" w:lineRule="auto"/>
      </w:pPr>
      <w:r>
        <w:separator/>
      </w:r>
    </w:p>
  </w:endnote>
  <w:endnote w:type="continuationSeparator" w:id="0">
    <w:p w:rsidR="00DE0284" w:rsidRDefault="00DE0284" w:rsidP="00DE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975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284" w:rsidRDefault="00DE02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284" w:rsidRDefault="00DE0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84" w:rsidRDefault="00DE0284" w:rsidP="00DE0284">
      <w:pPr>
        <w:spacing w:after="0" w:line="240" w:lineRule="auto"/>
      </w:pPr>
      <w:r>
        <w:separator/>
      </w:r>
    </w:p>
  </w:footnote>
  <w:footnote w:type="continuationSeparator" w:id="0">
    <w:p w:rsidR="00DE0284" w:rsidRDefault="00DE0284" w:rsidP="00DE0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FE"/>
    <w:rsid w:val="00097B29"/>
    <w:rsid w:val="001F0403"/>
    <w:rsid w:val="0020634B"/>
    <w:rsid w:val="003D680C"/>
    <w:rsid w:val="004909F6"/>
    <w:rsid w:val="004A4752"/>
    <w:rsid w:val="004C3F25"/>
    <w:rsid w:val="004F1C6E"/>
    <w:rsid w:val="00523575"/>
    <w:rsid w:val="005571A4"/>
    <w:rsid w:val="0056397B"/>
    <w:rsid w:val="005B1590"/>
    <w:rsid w:val="006362A5"/>
    <w:rsid w:val="00682CFE"/>
    <w:rsid w:val="006921E1"/>
    <w:rsid w:val="006D3353"/>
    <w:rsid w:val="007B7775"/>
    <w:rsid w:val="00816951"/>
    <w:rsid w:val="00830D66"/>
    <w:rsid w:val="008C4367"/>
    <w:rsid w:val="0092153E"/>
    <w:rsid w:val="009E27D1"/>
    <w:rsid w:val="00A11BDF"/>
    <w:rsid w:val="00A2165B"/>
    <w:rsid w:val="00B175BA"/>
    <w:rsid w:val="00B54DAC"/>
    <w:rsid w:val="00B65BD3"/>
    <w:rsid w:val="00B83946"/>
    <w:rsid w:val="00B95D73"/>
    <w:rsid w:val="00C32C75"/>
    <w:rsid w:val="00C379D8"/>
    <w:rsid w:val="00D30E64"/>
    <w:rsid w:val="00DD03C9"/>
    <w:rsid w:val="00DE0284"/>
    <w:rsid w:val="00E049D0"/>
    <w:rsid w:val="00E345AC"/>
    <w:rsid w:val="00E62A23"/>
    <w:rsid w:val="00EB0675"/>
    <w:rsid w:val="00F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84"/>
  </w:style>
  <w:style w:type="paragraph" w:styleId="Footer">
    <w:name w:val="footer"/>
    <w:basedOn w:val="Normal"/>
    <w:link w:val="FooterChar"/>
    <w:uiPriority w:val="99"/>
    <w:unhideWhenUsed/>
    <w:rsid w:val="00DE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84"/>
  </w:style>
  <w:style w:type="paragraph" w:styleId="BalloonText">
    <w:name w:val="Balloon Text"/>
    <w:basedOn w:val="Normal"/>
    <w:link w:val="BalloonTextChar"/>
    <w:uiPriority w:val="99"/>
    <w:semiHidden/>
    <w:unhideWhenUsed/>
    <w:rsid w:val="00DE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84"/>
  </w:style>
  <w:style w:type="paragraph" w:styleId="Footer">
    <w:name w:val="footer"/>
    <w:basedOn w:val="Normal"/>
    <w:link w:val="FooterChar"/>
    <w:uiPriority w:val="99"/>
    <w:unhideWhenUsed/>
    <w:rsid w:val="00DE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84"/>
  </w:style>
  <w:style w:type="paragraph" w:styleId="BalloonText">
    <w:name w:val="Balloon Text"/>
    <w:basedOn w:val="Normal"/>
    <w:link w:val="BalloonTextChar"/>
    <w:uiPriority w:val="99"/>
    <w:semiHidden/>
    <w:unhideWhenUsed/>
    <w:rsid w:val="00DE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3E651-C176-43F5-9522-B044ACA02FC5}"/>
</file>

<file path=customXml/itemProps2.xml><?xml version="1.0" encoding="utf-8"?>
<ds:datastoreItem xmlns:ds="http://schemas.openxmlformats.org/officeDocument/2006/customXml" ds:itemID="{ADCEA038-2588-4F79-B977-2F3DB902AE4A}"/>
</file>

<file path=customXml/itemProps3.xml><?xml version="1.0" encoding="utf-8"?>
<ds:datastoreItem xmlns:ds="http://schemas.openxmlformats.org/officeDocument/2006/customXml" ds:itemID="{AAAAB675-CC07-4F78-B106-CF73742396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Windows User</cp:lastModifiedBy>
  <cp:revision>2</cp:revision>
  <cp:lastPrinted>2012-07-18T17:07:00Z</cp:lastPrinted>
  <dcterms:created xsi:type="dcterms:W3CDTF">2013-09-30T20:10:00Z</dcterms:created>
  <dcterms:modified xsi:type="dcterms:W3CDTF">2013-09-30T20:10:00Z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5794400</vt:r8>
  </property>
</Properties>
</file>